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5040"/>
        <w:gridCol w:w="4675"/>
      </w:tblGrid>
      <w:tr w:rsidR="00457C3F" w14:paraId="4518F623" w14:textId="77777777" w:rsidTr="008E1717">
        <w:tc>
          <w:tcPr>
            <w:tcW w:w="5040" w:type="dxa"/>
          </w:tcPr>
          <w:p w14:paraId="73FF7A8E" w14:textId="77777777" w:rsidR="00457C3F" w:rsidRPr="00314A17" w:rsidRDefault="00457C3F" w:rsidP="00457C3F">
            <w:pPr>
              <w:rPr>
                <w:b/>
                <w:bCs/>
                <w:sz w:val="18"/>
                <w:szCs w:val="18"/>
                <w:u w:val="single"/>
              </w:rPr>
            </w:pPr>
            <w:r w:rsidRPr="00314A17">
              <w:rPr>
                <w:b/>
                <w:bCs/>
                <w:sz w:val="18"/>
                <w:szCs w:val="18"/>
                <w:u w:val="single"/>
              </w:rPr>
              <w:t>Shoulder trauma:</w:t>
            </w:r>
          </w:p>
          <w:p w14:paraId="2B0D918C" w14:textId="77777777" w:rsidR="00457C3F" w:rsidRPr="00314A17" w:rsidRDefault="00457C3F" w:rsidP="00457C3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 xml:space="preserve">AP </w:t>
            </w:r>
          </w:p>
          <w:p w14:paraId="42957A5B" w14:textId="77777777" w:rsidR="00457C3F" w:rsidRPr="00314A17" w:rsidRDefault="00457C3F" w:rsidP="00457C3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 xml:space="preserve">Scapular Y </w:t>
            </w:r>
          </w:p>
          <w:p w14:paraId="7B83CE5F" w14:textId="77777777" w:rsidR="00457C3F" w:rsidRPr="00314A17" w:rsidRDefault="00457C3F" w:rsidP="00457C3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>AP external rotation</w:t>
            </w:r>
          </w:p>
          <w:p w14:paraId="0A910023" w14:textId="77777777" w:rsidR="00457C3F" w:rsidRPr="00314A17" w:rsidRDefault="00457C3F" w:rsidP="00457C3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>AP internal rotation</w:t>
            </w:r>
          </w:p>
          <w:p w14:paraId="77BEE84C" w14:textId="77777777" w:rsidR="00457C3F" w:rsidRPr="00314A17" w:rsidRDefault="00457C3F" w:rsidP="00457C3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>Outlet (</w:t>
            </w:r>
            <w:proofErr w:type="spellStart"/>
            <w:r w:rsidRPr="00314A17">
              <w:rPr>
                <w:sz w:val="18"/>
                <w:szCs w:val="18"/>
              </w:rPr>
              <w:t>Neers</w:t>
            </w:r>
            <w:proofErr w:type="spellEnd"/>
            <w:r w:rsidRPr="00314A17">
              <w:rPr>
                <w:sz w:val="18"/>
                <w:szCs w:val="18"/>
              </w:rPr>
              <w:t xml:space="preserve">) </w:t>
            </w:r>
          </w:p>
          <w:p w14:paraId="71E2A48A" w14:textId="77777777" w:rsidR="00457C3F" w:rsidRPr="00314A17" w:rsidRDefault="00457C3F" w:rsidP="00457C3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 xml:space="preserve">AP glenoid or </w:t>
            </w:r>
            <w:proofErr w:type="spellStart"/>
            <w:r w:rsidRPr="00314A17">
              <w:rPr>
                <w:sz w:val="18"/>
                <w:szCs w:val="18"/>
              </w:rPr>
              <w:t>Grashey</w:t>
            </w:r>
            <w:proofErr w:type="spellEnd"/>
            <w:r w:rsidRPr="00314A17">
              <w:rPr>
                <w:sz w:val="18"/>
                <w:szCs w:val="18"/>
              </w:rPr>
              <w:t xml:space="preserve"> view </w:t>
            </w:r>
          </w:p>
          <w:p w14:paraId="20497530" w14:textId="77777777" w:rsidR="00457C3F" w:rsidRDefault="00457C3F"/>
        </w:tc>
        <w:tc>
          <w:tcPr>
            <w:tcW w:w="4675" w:type="dxa"/>
          </w:tcPr>
          <w:p w14:paraId="2EB8CBBD" w14:textId="77777777" w:rsidR="00457C3F" w:rsidRPr="00314A17" w:rsidRDefault="00457C3F" w:rsidP="00457C3F">
            <w:pPr>
              <w:rPr>
                <w:b/>
                <w:bCs/>
                <w:sz w:val="18"/>
                <w:szCs w:val="18"/>
                <w:u w:val="single"/>
              </w:rPr>
            </w:pPr>
            <w:r w:rsidRPr="00314A17">
              <w:rPr>
                <w:b/>
                <w:bCs/>
                <w:sz w:val="18"/>
                <w:szCs w:val="18"/>
                <w:u w:val="single"/>
              </w:rPr>
              <w:t>Shoulder no trauma:</w:t>
            </w:r>
          </w:p>
          <w:p w14:paraId="026CE25D" w14:textId="77777777" w:rsidR="00457C3F" w:rsidRPr="00314A17" w:rsidRDefault="00457C3F" w:rsidP="00457C3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 xml:space="preserve">AP Internal </w:t>
            </w:r>
          </w:p>
          <w:p w14:paraId="2634AEF4" w14:textId="77777777" w:rsidR="00457C3F" w:rsidRPr="00314A17" w:rsidRDefault="00457C3F" w:rsidP="00457C3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 xml:space="preserve">AP External </w:t>
            </w:r>
          </w:p>
          <w:p w14:paraId="4E287DB7" w14:textId="77777777" w:rsidR="00457C3F" w:rsidRPr="00314A17" w:rsidRDefault="00457C3F" w:rsidP="00457C3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 xml:space="preserve">Scapular Y </w:t>
            </w:r>
          </w:p>
          <w:p w14:paraId="3D21647D" w14:textId="77777777" w:rsidR="00457C3F" w:rsidRDefault="00457C3F"/>
        </w:tc>
      </w:tr>
      <w:tr w:rsidR="00457C3F" w14:paraId="1CE9ACBA" w14:textId="77777777" w:rsidTr="008E1717">
        <w:tc>
          <w:tcPr>
            <w:tcW w:w="5040" w:type="dxa"/>
          </w:tcPr>
          <w:p w14:paraId="26976EF4" w14:textId="77777777" w:rsidR="00457C3F" w:rsidRPr="00314A17" w:rsidRDefault="00457C3F" w:rsidP="00457C3F">
            <w:pPr>
              <w:rPr>
                <w:b/>
                <w:bCs/>
                <w:sz w:val="18"/>
                <w:szCs w:val="18"/>
                <w:u w:val="single"/>
              </w:rPr>
            </w:pPr>
            <w:r w:rsidRPr="00314A17">
              <w:rPr>
                <w:b/>
                <w:bCs/>
                <w:sz w:val="18"/>
                <w:szCs w:val="18"/>
                <w:u w:val="single"/>
              </w:rPr>
              <w:t>C- Spine trauma:</w:t>
            </w:r>
          </w:p>
          <w:p w14:paraId="1A884489" w14:textId="77777777" w:rsidR="00457C3F" w:rsidRPr="00314A17" w:rsidRDefault="00457C3F" w:rsidP="00457C3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 xml:space="preserve">AP </w:t>
            </w:r>
          </w:p>
          <w:p w14:paraId="78B9F097" w14:textId="77777777" w:rsidR="00457C3F" w:rsidRPr="00314A17" w:rsidRDefault="00457C3F" w:rsidP="00457C3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 xml:space="preserve">Lateral </w:t>
            </w:r>
          </w:p>
          <w:p w14:paraId="104FD33C" w14:textId="77777777" w:rsidR="00457C3F" w:rsidRPr="00314A17" w:rsidRDefault="00457C3F" w:rsidP="00457C3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>Odontoid</w:t>
            </w:r>
          </w:p>
          <w:p w14:paraId="61675A5E" w14:textId="3BDA4CD9" w:rsidR="00457C3F" w:rsidRPr="00314A17" w:rsidRDefault="00457C3F" w:rsidP="00457C3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>AP oblique</w:t>
            </w:r>
            <w:r w:rsidR="002C6E1F">
              <w:rPr>
                <w:sz w:val="18"/>
                <w:szCs w:val="18"/>
              </w:rPr>
              <w:t xml:space="preserve">s bilateral </w:t>
            </w:r>
          </w:p>
          <w:p w14:paraId="69A777AD" w14:textId="3844ED3B" w:rsidR="00457C3F" w:rsidRDefault="00457C3F" w:rsidP="00AF5F72">
            <w:pPr>
              <w:pStyle w:val="ListParagraph"/>
            </w:pPr>
          </w:p>
        </w:tc>
        <w:tc>
          <w:tcPr>
            <w:tcW w:w="4675" w:type="dxa"/>
          </w:tcPr>
          <w:p w14:paraId="2DC546A1" w14:textId="77777777" w:rsidR="00457C3F" w:rsidRPr="00314A17" w:rsidRDefault="00457C3F" w:rsidP="00457C3F">
            <w:pPr>
              <w:rPr>
                <w:b/>
                <w:bCs/>
                <w:sz w:val="18"/>
                <w:szCs w:val="18"/>
                <w:u w:val="single"/>
              </w:rPr>
            </w:pPr>
            <w:r w:rsidRPr="00314A17">
              <w:rPr>
                <w:b/>
                <w:bCs/>
                <w:sz w:val="18"/>
                <w:szCs w:val="18"/>
                <w:u w:val="single"/>
              </w:rPr>
              <w:t>C- Spine no trauma (screening):</w:t>
            </w:r>
          </w:p>
          <w:p w14:paraId="04335F57" w14:textId="77777777" w:rsidR="00457C3F" w:rsidRPr="00314A17" w:rsidRDefault="00457C3F" w:rsidP="00457C3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 xml:space="preserve">AP </w:t>
            </w:r>
          </w:p>
          <w:p w14:paraId="41DD3FB5" w14:textId="77777777" w:rsidR="00457C3F" w:rsidRPr="00314A17" w:rsidRDefault="00457C3F" w:rsidP="00457C3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 xml:space="preserve">Lateral </w:t>
            </w:r>
          </w:p>
          <w:p w14:paraId="5FE1D7F2" w14:textId="77777777" w:rsidR="00457C3F" w:rsidRPr="00314A17" w:rsidRDefault="00457C3F" w:rsidP="00457C3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>Odontoid</w:t>
            </w:r>
          </w:p>
          <w:p w14:paraId="58A71551" w14:textId="77777777" w:rsidR="00457C3F" w:rsidRDefault="00457C3F"/>
        </w:tc>
      </w:tr>
      <w:tr w:rsidR="00457C3F" w14:paraId="08F6EA11" w14:textId="77777777" w:rsidTr="008E1717">
        <w:tc>
          <w:tcPr>
            <w:tcW w:w="5040" w:type="dxa"/>
          </w:tcPr>
          <w:p w14:paraId="7BD9ACF7" w14:textId="77777777" w:rsidR="00457C3F" w:rsidRPr="00314A17" w:rsidRDefault="00457C3F" w:rsidP="00457C3F">
            <w:pPr>
              <w:rPr>
                <w:b/>
                <w:bCs/>
                <w:sz w:val="18"/>
                <w:szCs w:val="18"/>
                <w:u w:val="single"/>
              </w:rPr>
            </w:pPr>
            <w:r w:rsidRPr="00314A17">
              <w:rPr>
                <w:b/>
                <w:bCs/>
                <w:sz w:val="18"/>
                <w:szCs w:val="18"/>
                <w:u w:val="single"/>
              </w:rPr>
              <w:t xml:space="preserve">L-Spine: </w:t>
            </w:r>
          </w:p>
          <w:p w14:paraId="68CD88D9" w14:textId="77777777" w:rsidR="00457C3F" w:rsidRPr="00314A17" w:rsidRDefault="00457C3F" w:rsidP="00457C3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 xml:space="preserve">AP </w:t>
            </w:r>
          </w:p>
          <w:p w14:paraId="3007D642" w14:textId="77777777" w:rsidR="00457C3F" w:rsidRPr="00314A17" w:rsidRDefault="00457C3F" w:rsidP="00457C3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 xml:space="preserve">Lateral </w:t>
            </w:r>
          </w:p>
          <w:p w14:paraId="37B36B42" w14:textId="77777777" w:rsidR="00457C3F" w:rsidRPr="00314A17" w:rsidRDefault="00457C3F" w:rsidP="00457C3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>Lateral spot L5-S1</w:t>
            </w:r>
          </w:p>
          <w:p w14:paraId="79268F2D" w14:textId="092F9010" w:rsidR="00457C3F" w:rsidRPr="00314A17" w:rsidRDefault="00AF5F72" w:rsidP="00457C3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 </w:t>
            </w:r>
            <w:r w:rsidR="00457C3F" w:rsidRPr="00314A17">
              <w:rPr>
                <w:sz w:val="18"/>
                <w:szCs w:val="18"/>
              </w:rPr>
              <w:t xml:space="preserve">Obliques </w:t>
            </w:r>
            <w:r w:rsidR="00724987">
              <w:rPr>
                <w:sz w:val="18"/>
                <w:szCs w:val="18"/>
              </w:rPr>
              <w:t xml:space="preserve">bilateral </w:t>
            </w:r>
          </w:p>
          <w:p w14:paraId="4B942F6A" w14:textId="77777777" w:rsidR="00457C3F" w:rsidRDefault="00457C3F"/>
        </w:tc>
        <w:tc>
          <w:tcPr>
            <w:tcW w:w="4675" w:type="dxa"/>
          </w:tcPr>
          <w:p w14:paraId="0EEBD92A" w14:textId="77777777" w:rsidR="00457C3F" w:rsidRDefault="00457C3F"/>
        </w:tc>
      </w:tr>
      <w:tr w:rsidR="00457C3F" w14:paraId="03339AB3" w14:textId="77777777" w:rsidTr="008E1717">
        <w:tc>
          <w:tcPr>
            <w:tcW w:w="5040" w:type="dxa"/>
          </w:tcPr>
          <w:p w14:paraId="5B7D9562" w14:textId="77777777" w:rsidR="00457C3F" w:rsidRPr="00314A17" w:rsidRDefault="00457C3F" w:rsidP="00457C3F">
            <w:pPr>
              <w:rPr>
                <w:b/>
                <w:bCs/>
                <w:sz w:val="18"/>
                <w:szCs w:val="18"/>
                <w:u w:val="single"/>
              </w:rPr>
            </w:pPr>
            <w:r w:rsidRPr="00314A17">
              <w:rPr>
                <w:b/>
                <w:bCs/>
                <w:sz w:val="18"/>
                <w:szCs w:val="18"/>
                <w:u w:val="single"/>
              </w:rPr>
              <w:t>Elbow trauma:</w:t>
            </w:r>
          </w:p>
          <w:p w14:paraId="7BD8AB30" w14:textId="7D690929" w:rsidR="00457C3F" w:rsidRPr="00314A17" w:rsidRDefault="00457C3F" w:rsidP="00457C3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 xml:space="preserve"> AP </w:t>
            </w:r>
          </w:p>
          <w:p w14:paraId="422C416E" w14:textId="77777777" w:rsidR="00457C3F" w:rsidRPr="00314A17" w:rsidRDefault="00457C3F" w:rsidP="00457C3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 xml:space="preserve">Lateral </w:t>
            </w:r>
          </w:p>
          <w:p w14:paraId="36D6EF81" w14:textId="77777777" w:rsidR="00457C3F" w:rsidRPr="00314A17" w:rsidRDefault="00457C3F" w:rsidP="00457C3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>Oblique</w:t>
            </w:r>
          </w:p>
          <w:p w14:paraId="6EAEF9D5" w14:textId="3F32EDF1" w:rsidR="00457C3F" w:rsidRPr="00314A17" w:rsidRDefault="00457C3F" w:rsidP="00457C3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 xml:space="preserve">Radial head view </w:t>
            </w:r>
          </w:p>
          <w:p w14:paraId="037E3E6F" w14:textId="77777777" w:rsidR="00457C3F" w:rsidRDefault="00457C3F"/>
        </w:tc>
        <w:tc>
          <w:tcPr>
            <w:tcW w:w="4675" w:type="dxa"/>
          </w:tcPr>
          <w:p w14:paraId="20E86B73" w14:textId="51F02DF2" w:rsidR="009C2664" w:rsidRPr="00314A17" w:rsidRDefault="009C2664" w:rsidP="009C2664">
            <w:pPr>
              <w:rPr>
                <w:b/>
                <w:bCs/>
                <w:sz w:val="18"/>
                <w:szCs w:val="18"/>
                <w:u w:val="single"/>
              </w:rPr>
            </w:pPr>
            <w:r w:rsidRPr="00314A17">
              <w:rPr>
                <w:b/>
                <w:bCs/>
                <w:sz w:val="18"/>
                <w:szCs w:val="18"/>
                <w:u w:val="single"/>
              </w:rPr>
              <w:t>Elbow:</w:t>
            </w:r>
          </w:p>
          <w:p w14:paraId="0F6EE6D5" w14:textId="77777777" w:rsidR="009C2664" w:rsidRPr="00314A17" w:rsidRDefault="009C2664" w:rsidP="009C2664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 xml:space="preserve"> AP </w:t>
            </w:r>
          </w:p>
          <w:p w14:paraId="2C9A3ADE" w14:textId="77777777" w:rsidR="009C2664" w:rsidRPr="00314A17" w:rsidRDefault="009C2664" w:rsidP="009C2664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 xml:space="preserve">Lateral </w:t>
            </w:r>
          </w:p>
          <w:p w14:paraId="33D1270C" w14:textId="77777777" w:rsidR="009C2664" w:rsidRPr="00314A17" w:rsidRDefault="009C2664" w:rsidP="009C2664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>Oblique</w:t>
            </w:r>
          </w:p>
          <w:p w14:paraId="1D2DDAE7" w14:textId="299D880D" w:rsidR="00457C3F" w:rsidRDefault="00457C3F" w:rsidP="009C2664">
            <w:pPr>
              <w:pStyle w:val="ListParagraph"/>
            </w:pPr>
          </w:p>
        </w:tc>
      </w:tr>
      <w:tr w:rsidR="00457C3F" w14:paraId="2ECA3AB6" w14:textId="77777777" w:rsidTr="008E1717">
        <w:tc>
          <w:tcPr>
            <w:tcW w:w="5040" w:type="dxa"/>
          </w:tcPr>
          <w:p w14:paraId="4F617F6F" w14:textId="77777777" w:rsidR="00457C3F" w:rsidRPr="00314A17" w:rsidRDefault="00457C3F" w:rsidP="00457C3F">
            <w:pPr>
              <w:rPr>
                <w:b/>
                <w:bCs/>
                <w:sz w:val="18"/>
                <w:szCs w:val="18"/>
                <w:u w:val="single"/>
              </w:rPr>
            </w:pPr>
            <w:r w:rsidRPr="00314A17">
              <w:rPr>
                <w:b/>
                <w:bCs/>
                <w:sz w:val="18"/>
                <w:szCs w:val="18"/>
                <w:u w:val="single"/>
              </w:rPr>
              <w:t xml:space="preserve">Forearm trauma:  </w:t>
            </w:r>
          </w:p>
          <w:p w14:paraId="6A62B125" w14:textId="77777777" w:rsidR="00457C3F" w:rsidRPr="00314A17" w:rsidRDefault="00457C3F" w:rsidP="00457C3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>AP</w:t>
            </w:r>
          </w:p>
          <w:p w14:paraId="6732C0E4" w14:textId="77777777" w:rsidR="00457C3F" w:rsidRPr="00314A17" w:rsidRDefault="00457C3F" w:rsidP="00457C3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 xml:space="preserve">Lateral </w:t>
            </w:r>
          </w:p>
          <w:p w14:paraId="211ECC9D" w14:textId="77777777" w:rsidR="00457C3F" w:rsidRPr="00314A17" w:rsidRDefault="00457C3F" w:rsidP="00457C3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>Oblique</w:t>
            </w:r>
          </w:p>
          <w:p w14:paraId="6DC28324" w14:textId="77777777" w:rsidR="00457C3F" w:rsidRDefault="00457C3F" w:rsidP="00D96EE8">
            <w:pPr>
              <w:pStyle w:val="ListParagraph"/>
            </w:pPr>
          </w:p>
        </w:tc>
        <w:tc>
          <w:tcPr>
            <w:tcW w:w="4675" w:type="dxa"/>
          </w:tcPr>
          <w:p w14:paraId="5A2DEC2C" w14:textId="77777777" w:rsidR="00457C3F" w:rsidRDefault="00457C3F"/>
        </w:tc>
      </w:tr>
      <w:tr w:rsidR="00457C3F" w14:paraId="141BDB9A" w14:textId="77777777" w:rsidTr="008E1717">
        <w:tc>
          <w:tcPr>
            <w:tcW w:w="5040" w:type="dxa"/>
          </w:tcPr>
          <w:p w14:paraId="3A187FB1" w14:textId="77777777" w:rsidR="00457C3F" w:rsidRPr="00314A17" w:rsidRDefault="00457C3F" w:rsidP="00457C3F">
            <w:pPr>
              <w:rPr>
                <w:b/>
                <w:bCs/>
                <w:sz w:val="18"/>
                <w:szCs w:val="18"/>
                <w:u w:val="single"/>
              </w:rPr>
            </w:pPr>
            <w:r w:rsidRPr="00314A17">
              <w:rPr>
                <w:b/>
                <w:bCs/>
                <w:sz w:val="18"/>
                <w:szCs w:val="18"/>
                <w:u w:val="single"/>
              </w:rPr>
              <w:t xml:space="preserve">Wrist trauma:  </w:t>
            </w:r>
          </w:p>
          <w:p w14:paraId="58E76CCF" w14:textId="77777777" w:rsidR="00457C3F" w:rsidRPr="00314A17" w:rsidRDefault="00457C3F" w:rsidP="00457C3F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>PA</w:t>
            </w:r>
          </w:p>
          <w:p w14:paraId="4146344A" w14:textId="77777777" w:rsidR="00457C3F" w:rsidRPr="00314A17" w:rsidRDefault="00457C3F" w:rsidP="00457C3F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>Oblique</w:t>
            </w:r>
          </w:p>
          <w:p w14:paraId="3D50D4B9" w14:textId="77777777" w:rsidR="00457C3F" w:rsidRPr="00314A17" w:rsidRDefault="00457C3F" w:rsidP="00457C3F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 xml:space="preserve">Lateral </w:t>
            </w:r>
          </w:p>
          <w:p w14:paraId="60FD8EE1" w14:textId="77777777" w:rsidR="00457C3F" w:rsidRPr="00314A17" w:rsidRDefault="00457C3F" w:rsidP="00457C3F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 xml:space="preserve">Navicular/Scaphoid  </w:t>
            </w:r>
          </w:p>
          <w:p w14:paraId="1F3B3315" w14:textId="77777777" w:rsidR="00457C3F" w:rsidRDefault="00457C3F"/>
        </w:tc>
        <w:tc>
          <w:tcPr>
            <w:tcW w:w="4675" w:type="dxa"/>
          </w:tcPr>
          <w:p w14:paraId="3D2373BD" w14:textId="77777777" w:rsidR="00457C3F" w:rsidRDefault="00457C3F"/>
        </w:tc>
      </w:tr>
      <w:tr w:rsidR="00457C3F" w14:paraId="275D0C6B" w14:textId="77777777" w:rsidTr="008E1717">
        <w:tc>
          <w:tcPr>
            <w:tcW w:w="5040" w:type="dxa"/>
          </w:tcPr>
          <w:p w14:paraId="2E71D3F0" w14:textId="77777777" w:rsidR="00457C3F" w:rsidRPr="00314A17" w:rsidRDefault="00457C3F" w:rsidP="00457C3F">
            <w:pPr>
              <w:rPr>
                <w:b/>
                <w:bCs/>
                <w:sz w:val="18"/>
                <w:szCs w:val="18"/>
                <w:u w:val="single"/>
              </w:rPr>
            </w:pPr>
            <w:r w:rsidRPr="00314A17">
              <w:rPr>
                <w:b/>
                <w:bCs/>
                <w:sz w:val="18"/>
                <w:szCs w:val="18"/>
                <w:u w:val="single"/>
              </w:rPr>
              <w:t xml:space="preserve">Abdomen: </w:t>
            </w:r>
          </w:p>
          <w:p w14:paraId="5FDC636B" w14:textId="77777777" w:rsidR="00457C3F" w:rsidRPr="00314A17" w:rsidRDefault="00457C3F" w:rsidP="00457C3F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314A17">
              <w:rPr>
                <w:sz w:val="18"/>
                <w:szCs w:val="18"/>
              </w:rPr>
              <w:t xml:space="preserve">AP and or PA / Upright and or Supine </w:t>
            </w:r>
          </w:p>
          <w:p w14:paraId="24DEF9C8" w14:textId="77777777" w:rsidR="00457C3F" w:rsidRPr="00314A17" w:rsidRDefault="00457C3F" w:rsidP="00457C3F">
            <w:pPr>
              <w:pStyle w:val="ListParagraph"/>
              <w:numPr>
                <w:ilvl w:val="1"/>
                <w:numId w:val="7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 xml:space="preserve">Other than tube placement, include </w:t>
            </w:r>
            <w:proofErr w:type="gramStart"/>
            <w:r w:rsidRPr="00314A17">
              <w:rPr>
                <w:sz w:val="18"/>
                <w:szCs w:val="18"/>
              </w:rPr>
              <w:t>all of</w:t>
            </w:r>
            <w:proofErr w:type="gramEnd"/>
            <w:r w:rsidRPr="00314A17">
              <w:rPr>
                <w:sz w:val="18"/>
                <w:szCs w:val="18"/>
              </w:rPr>
              <w:t xml:space="preserve"> the abdomen</w:t>
            </w:r>
          </w:p>
          <w:p w14:paraId="0BC4506E" w14:textId="77777777" w:rsidR="00457C3F" w:rsidRDefault="00457C3F"/>
        </w:tc>
        <w:tc>
          <w:tcPr>
            <w:tcW w:w="4675" w:type="dxa"/>
          </w:tcPr>
          <w:p w14:paraId="054E4942" w14:textId="77777777" w:rsidR="00457C3F" w:rsidRDefault="00457C3F"/>
        </w:tc>
      </w:tr>
      <w:tr w:rsidR="00457C3F" w14:paraId="7B0A5E78" w14:textId="77777777" w:rsidTr="008E1717">
        <w:tc>
          <w:tcPr>
            <w:tcW w:w="5040" w:type="dxa"/>
          </w:tcPr>
          <w:p w14:paraId="52A242CA" w14:textId="77777777" w:rsidR="00457C3F" w:rsidRPr="00314A17" w:rsidRDefault="00457C3F" w:rsidP="00457C3F">
            <w:pPr>
              <w:rPr>
                <w:sz w:val="18"/>
                <w:szCs w:val="18"/>
              </w:rPr>
            </w:pPr>
            <w:r w:rsidRPr="00314A17">
              <w:rPr>
                <w:b/>
                <w:bCs/>
                <w:sz w:val="18"/>
                <w:szCs w:val="18"/>
                <w:u w:val="single"/>
              </w:rPr>
              <w:t>Tibia Fibula Trauma</w:t>
            </w:r>
            <w:r w:rsidRPr="00314A17">
              <w:rPr>
                <w:sz w:val="18"/>
                <w:szCs w:val="18"/>
              </w:rPr>
              <w:t xml:space="preserve"> </w:t>
            </w:r>
          </w:p>
          <w:p w14:paraId="35E90F68" w14:textId="77777777" w:rsidR="00457C3F" w:rsidRPr="00314A17" w:rsidRDefault="00457C3F" w:rsidP="00D96EE8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314A17">
              <w:rPr>
                <w:sz w:val="18"/>
                <w:szCs w:val="18"/>
              </w:rPr>
              <w:t xml:space="preserve">AP </w:t>
            </w:r>
          </w:p>
          <w:p w14:paraId="4900E252" w14:textId="77777777" w:rsidR="00457C3F" w:rsidRPr="00314A17" w:rsidRDefault="00457C3F" w:rsidP="00D96EE8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314A17">
              <w:rPr>
                <w:sz w:val="18"/>
                <w:szCs w:val="18"/>
              </w:rPr>
              <w:t xml:space="preserve">Lateral </w:t>
            </w:r>
          </w:p>
          <w:p w14:paraId="41F73FF3" w14:textId="77777777" w:rsidR="00457C3F" w:rsidRPr="00D96EE8" w:rsidRDefault="00457C3F" w:rsidP="00D96EE8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314A17">
              <w:rPr>
                <w:sz w:val="18"/>
                <w:szCs w:val="18"/>
              </w:rPr>
              <w:t xml:space="preserve">Knee </w:t>
            </w:r>
          </w:p>
          <w:p w14:paraId="33D29399" w14:textId="77777777" w:rsidR="00D96EE8" w:rsidRPr="00314A17" w:rsidRDefault="00D96EE8" w:rsidP="00D96EE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>Oblique</w:t>
            </w:r>
          </w:p>
          <w:p w14:paraId="3E789AAC" w14:textId="6DA19F31" w:rsidR="00D96EE8" w:rsidRPr="00DB4063" w:rsidRDefault="00DB4063" w:rsidP="00DB4063">
            <w:pPr>
              <w:ind w:left="360"/>
              <w:rPr>
                <w:sz w:val="18"/>
                <w:szCs w:val="18"/>
              </w:rPr>
            </w:pPr>
            <w:r w:rsidRPr="00DB4063">
              <w:rPr>
                <w:sz w:val="18"/>
                <w:szCs w:val="18"/>
              </w:rPr>
              <w:t>***</w:t>
            </w:r>
          </w:p>
          <w:p w14:paraId="37B23B7D" w14:textId="643E7020" w:rsidR="00457C3F" w:rsidRDefault="00DB4063">
            <w:r>
              <w:t xml:space="preserve">Include both knee and ankle </w:t>
            </w:r>
          </w:p>
        </w:tc>
        <w:tc>
          <w:tcPr>
            <w:tcW w:w="4675" w:type="dxa"/>
          </w:tcPr>
          <w:p w14:paraId="4BA1035A" w14:textId="77777777" w:rsidR="00457C3F" w:rsidRDefault="00457C3F"/>
        </w:tc>
      </w:tr>
      <w:tr w:rsidR="00457C3F" w14:paraId="0734C50F" w14:textId="77777777" w:rsidTr="008E1717">
        <w:tc>
          <w:tcPr>
            <w:tcW w:w="5040" w:type="dxa"/>
          </w:tcPr>
          <w:p w14:paraId="23AE7A42" w14:textId="77777777" w:rsidR="00457C3F" w:rsidRPr="00314A17" w:rsidRDefault="00457C3F" w:rsidP="00457C3F">
            <w:pPr>
              <w:rPr>
                <w:sz w:val="18"/>
                <w:szCs w:val="18"/>
              </w:rPr>
            </w:pPr>
            <w:r w:rsidRPr="00314A17">
              <w:rPr>
                <w:b/>
                <w:bCs/>
                <w:sz w:val="18"/>
                <w:szCs w:val="18"/>
                <w:u w:val="single"/>
              </w:rPr>
              <w:t>Femur Trauma</w:t>
            </w:r>
            <w:r w:rsidRPr="00314A17">
              <w:rPr>
                <w:sz w:val="18"/>
                <w:szCs w:val="18"/>
              </w:rPr>
              <w:t xml:space="preserve"> </w:t>
            </w:r>
          </w:p>
          <w:p w14:paraId="7794F60A" w14:textId="77777777" w:rsidR="00457C3F" w:rsidRPr="00314A17" w:rsidRDefault="00457C3F" w:rsidP="00457C3F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 xml:space="preserve">AP Proximal and Distal </w:t>
            </w:r>
          </w:p>
          <w:p w14:paraId="28AFC316" w14:textId="77777777" w:rsidR="00457C3F" w:rsidRPr="00314A17" w:rsidRDefault="00457C3F" w:rsidP="00457C3F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 xml:space="preserve">Lateral Proximal and Distal </w:t>
            </w:r>
          </w:p>
          <w:p w14:paraId="77AA028F" w14:textId="77777777" w:rsidR="00457C3F" w:rsidRDefault="00457C3F" w:rsidP="00A41EDD"/>
        </w:tc>
        <w:tc>
          <w:tcPr>
            <w:tcW w:w="4675" w:type="dxa"/>
          </w:tcPr>
          <w:p w14:paraId="50311D10" w14:textId="77777777" w:rsidR="00457C3F" w:rsidRDefault="00457C3F" w:rsidP="00A41EDD"/>
        </w:tc>
      </w:tr>
      <w:tr w:rsidR="00E531B4" w14:paraId="4099564B" w14:textId="77777777" w:rsidTr="008E1717">
        <w:trPr>
          <w:trHeight w:val="40"/>
        </w:trPr>
        <w:tc>
          <w:tcPr>
            <w:tcW w:w="5040" w:type="dxa"/>
          </w:tcPr>
          <w:p w14:paraId="57FA7FD2" w14:textId="1CFFEC23" w:rsidR="00E531B4" w:rsidRPr="00314A17" w:rsidRDefault="00E531B4" w:rsidP="00A41EDD">
            <w:pPr>
              <w:rPr>
                <w:sz w:val="18"/>
                <w:szCs w:val="18"/>
              </w:rPr>
            </w:pPr>
          </w:p>
          <w:p w14:paraId="7F6330E6" w14:textId="2D8ACCBD" w:rsidR="00410782" w:rsidRPr="005E084C" w:rsidRDefault="00BD133E" w:rsidP="005E084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lastRenderedPageBreak/>
              <w:t>Hip</w:t>
            </w:r>
            <w:r w:rsidRPr="00314A17">
              <w:rPr>
                <w:sz w:val="18"/>
                <w:szCs w:val="18"/>
              </w:rPr>
              <w:t xml:space="preserve"> </w:t>
            </w:r>
          </w:p>
          <w:p w14:paraId="400677E7" w14:textId="2B733FCC" w:rsidR="00E531B4" w:rsidRPr="00314A17" w:rsidRDefault="00E531B4" w:rsidP="00E531B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>AP P</w:t>
            </w:r>
            <w:r w:rsidR="00FF6333">
              <w:rPr>
                <w:sz w:val="18"/>
                <w:szCs w:val="18"/>
              </w:rPr>
              <w:t>elvis</w:t>
            </w:r>
          </w:p>
          <w:p w14:paraId="7E8572F6" w14:textId="77777777" w:rsidR="00FF6333" w:rsidRDefault="00E531B4" w:rsidP="00E531B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314A17">
              <w:rPr>
                <w:sz w:val="18"/>
                <w:szCs w:val="18"/>
              </w:rPr>
              <w:t xml:space="preserve">Lateral </w:t>
            </w:r>
            <w:r w:rsidR="00FF6333">
              <w:rPr>
                <w:sz w:val="18"/>
                <w:szCs w:val="18"/>
              </w:rPr>
              <w:t>hip</w:t>
            </w:r>
          </w:p>
          <w:p w14:paraId="53329FE0" w14:textId="71868FA8" w:rsidR="00E531B4" w:rsidRPr="00314A17" w:rsidRDefault="00FF6333" w:rsidP="00E531B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Spot hi</w:t>
            </w:r>
            <w:r w:rsidR="008F1CB0">
              <w:rPr>
                <w:sz w:val="18"/>
                <w:szCs w:val="18"/>
              </w:rPr>
              <w:t>p</w:t>
            </w:r>
            <w:r w:rsidR="00E531B4" w:rsidRPr="00314A17">
              <w:rPr>
                <w:sz w:val="18"/>
                <w:szCs w:val="18"/>
              </w:rPr>
              <w:t xml:space="preserve"> </w:t>
            </w:r>
            <w:r w:rsidR="00410782">
              <w:rPr>
                <w:sz w:val="18"/>
                <w:szCs w:val="18"/>
              </w:rPr>
              <w:t xml:space="preserve">/ frog leg </w:t>
            </w:r>
          </w:p>
          <w:p w14:paraId="582C2EBD" w14:textId="77777777" w:rsidR="00E531B4" w:rsidRDefault="00E531B4" w:rsidP="00A41EDD"/>
        </w:tc>
        <w:tc>
          <w:tcPr>
            <w:tcW w:w="4675" w:type="dxa"/>
          </w:tcPr>
          <w:p w14:paraId="3209E4C0" w14:textId="77777777" w:rsidR="00E531B4" w:rsidRDefault="00E531B4" w:rsidP="00A41EDD"/>
        </w:tc>
      </w:tr>
    </w:tbl>
    <w:p w14:paraId="23983DF8" w14:textId="744C994A" w:rsidR="00457C3F" w:rsidRPr="00314A17" w:rsidRDefault="00457C3F" w:rsidP="00457C3F">
      <w:pPr>
        <w:rPr>
          <w:sz w:val="18"/>
          <w:szCs w:val="18"/>
        </w:rPr>
      </w:pPr>
      <w:r w:rsidRPr="00314A17">
        <w:rPr>
          <w:sz w:val="18"/>
          <w:szCs w:val="18"/>
        </w:rPr>
        <w:t>****Chest</w:t>
      </w:r>
    </w:p>
    <w:p w14:paraId="228E11E3" w14:textId="77777777" w:rsidR="00457C3F" w:rsidRPr="00314A17" w:rsidRDefault="00457C3F" w:rsidP="00457C3F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314A17">
        <w:rPr>
          <w:sz w:val="18"/>
          <w:szCs w:val="18"/>
        </w:rPr>
        <w:t>Must have lung apices and costophrenic angles.</w:t>
      </w:r>
    </w:p>
    <w:p w14:paraId="3F50ED2F" w14:textId="77777777" w:rsidR="00457C3F" w:rsidRPr="00314A17" w:rsidRDefault="00457C3F" w:rsidP="00457C3F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314A17">
        <w:rPr>
          <w:sz w:val="18"/>
          <w:szCs w:val="18"/>
        </w:rPr>
        <w:t xml:space="preserve">Instruct the patient to take a breath in and hold it. </w:t>
      </w:r>
    </w:p>
    <w:p w14:paraId="0F18E531" w14:textId="1930BE13" w:rsidR="006E6724" w:rsidRPr="006E6724" w:rsidRDefault="00D36AD9">
      <w:pPr>
        <w:rPr>
          <w:sz w:val="18"/>
          <w:szCs w:val="18"/>
        </w:rPr>
      </w:pPr>
      <w:r>
        <w:rPr>
          <w:sz w:val="18"/>
          <w:szCs w:val="18"/>
        </w:rPr>
        <w:t>All imaging</w:t>
      </w:r>
      <w:r w:rsidR="006E6724" w:rsidRPr="006E6724">
        <w:rPr>
          <w:sz w:val="18"/>
          <w:szCs w:val="18"/>
        </w:rPr>
        <w:t>:</w:t>
      </w:r>
    </w:p>
    <w:p w14:paraId="37E53471" w14:textId="45BDD1C5" w:rsidR="006110FA" w:rsidRPr="006E6724" w:rsidRDefault="006110FA">
      <w:pPr>
        <w:rPr>
          <w:sz w:val="18"/>
          <w:szCs w:val="18"/>
        </w:rPr>
      </w:pPr>
      <w:r w:rsidRPr="006E6724">
        <w:rPr>
          <w:sz w:val="18"/>
          <w:szCs w:val="18"/>
        </w:rPr>
        <w:t xml:space="preserve">Limit clothing </w:t>
      </w:r>
      <w:r w:rsidR="006E6724" w:rsidRPr="006E6724">
        <w:rPr>
          <w:sz w:val="18"/>
          <w:szCs w:val="18"/>
        </w:rPr>
        <w:t xml:space="preserve">and </w:t>
      </w:r>
      <w:r w:rsidR="00D36AD9">
        <w:rPr>
          <w:sz w:val="18"/>
          <w:szCs w:val="18"/>
        </w:rPr>
        <w:t>j</w:t>
      </w:r>
      <w:r w:rsidR="006E6724" w:rsidRPr="006E6724">
        <w:rPr>
          <w:sz w:val="18"/>
          <w:szCs w:val="18"/>
        </w:rPr>
        <w:t xml:space="preserve">ewelry </w:t>
      </w:r>
    </w:p>
    <w:sectPr w:rsidR="006110FA" w:rsidRPr="006E6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C705B"/>
    <w:multiLevelType w:val="hybridMultilevel"/>
    <w:tmpl w:val="4584359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34F028E3"/>
    <w:multiLevelType w:val="hybridMultilevel"/>
    <w:tmpl w:val="B160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A619B"/>
    <w:multiLevelType w:val="hybridMultilevel"/>
    <w:tmpl w:val="AB44F95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48620CAC"/>
    <w:multiLevelType w:val="hybridMultilevel"/>
    <w:tmpl w:val="E4DA0AD0"/>
    <w:lvl w:ilvl="0" w:tplc="8B8C19D8">
      <w:start w:val="12"/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C5F1050"/>
    <w:multiLevelType w:val="hybridMultilevel"/>
    <w:tmpl w:val="DF50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10C8B"/>
    <w:multiLevelType w:val="hybridMultilevel"/>
    <w:tmpl w:val="D5F8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C0DAD"/>
    <w:multiLevelType w:val="hybridMultilevel"/>
    <w:tmpl w:val="C928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F1D20"/>
    <w:multiLevelType w:val="hybridMultilevel"/>
    <w:tmpl w:val="2308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9645C"/>
    <w:multiLevelType w:val="hybridMultilevel"/>
    <w:tmpl w:val="E0B2B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886829">
    <w:abstractNumId w:val="7"/>
  </w:num>
  <w:num w:numId="2" w16cid:durableId="661470992">
    <w:abstractNumId w:val="2"/>
  </w:num>
  <w:num w:numId="3" w16cid:durableId="1893953957">
    <w:abstractNumId w:val="6"/>
  </w:num>
  <w:num w:numId="4" w16cid:durableId="1908569425">
    <w:abstractNumId w:val="4"/>
  </w:num>
  <w:num w:numId="5" w16cid:durableId="1360355985">
    <w:abstractNumId w:val="5"/>
  </w:num>
  <w:num w:numId="6" w16cid:durableId="973371505">
    <w:abstractNumId w:val="8"/>
  </w:num>
  <w:num w:numId="7" w16cid:durableId="778910421">
    <w:abstractNumId w:val="1"/>
  </w:num>
  <w:num w:numId="8" w16cid:durableId="720398004">
    <w:abstractNumId w:val="0"/>
  </w:num>
  <w:num w:numId="9" w16cid:durableId="2086370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3F"/>
    <w:rsid w:val="000A0F03"/>
    <w:rsid w:val="002C6E1F"/>
    <w:rsid w:val="00405627"/>
    <w:rsid w:val="00410782"/>
    <w:rsid w:val="00420656"/>
    <w:rsid w:val="00457C3F"/>
    <w:rsid w:val="005E084C"/>
    <w:rsid w:val="006110FA"/>
    <w:rsid w:val="006E6724"/>
    <w:rsid w:val="00724987"/>
    <w:rsid w:val="008E1717"/>
    <w:rsid w:val="008F1CB0"/>
    <w:rsid w:val="009C2664"/>
    <w:rsid w:val="00A2339C"/>
    <w:rsid w:val="00AF5F72"/>
    <w:rsid w:val="00B0540C"/>
    <w:rsid w:val="00B24B05"/>
    <w:rsid w:val="00BD133E"/>
    <w:rsid w:val="00D36AD9"/>
    <w:rsid w:val="00D96EE8"/>
    <w:rsid w:val="00DB4063"/>
    <w:rsid w:val="00E531B4"/>
    <w:rsid w:val="00F12FB5"/>
    <w:rsid w:val="00F5597A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A5C80"/>
  <w15:chartTrackingRefBased/>
  <w15:docId w15:val="{A1B60E8B-1D34-4B9C-8865-EB7DFAC2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7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Marx</dc:creator>
  <cp:keywords/>
  <dc:description/>
  <cp:lastModifiedBy>Brian Marx</cp:lastModifiedBy>
  <cp:revision>25</cp:revision>
  <dcterms:created xsi:type="dcterms:W3CDTF">2023-05-29T23:50:00Z</dcterms:created>
  <dcterms:modified xsi:type="dcterms:W3CDTF">2023-06-02T13:12:00Z</dcterms:modified>
</cp:coreProperties>
</file>