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8E8" w14:textId="3D903D6A" w:rsidR="00906175" w:rsidRDefault="006E28FB">
      <w:r>
        <w:rPr>
          <w:noProof/>
        </w:rPr>
        <w:drawing>
          <wp:inline distT="0" distB="0" distL="0" distR="0" wp14:anchorId="6190EB1D" wp14:editId="7806BDF0">
            <wp:extent cx="2714625" cy="4857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96CE700" wp14:editId="6B9278E2">
                <wp:simplePos x="0" y="0"/>
                <wp:positionH relativeFrom="column">
                  <wp:posOffset>3579495</wp:posOffset>
                </wp:positionH>
                <wp:positionV relativeFrom="paragraph">
                  <wp:posOffset>-585470</wp:posOffset>
                </wp:positionV>
                <wp:extent cx="3018155" cy="938530"/>
                <wp:effectExtent l="127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616D12" w14:textId="77777777" w:rsidR="0094598E" w:rsidRDefault="0094598E" w:rsidP="0094598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Renal &amp; Bladder</w:t>
                            </w:r>
                          </w:p>
                          <w:p w14:paraId="12A23497" w14:textId="77777777" w:rsidR="0094598E" w:rsidRDefault="0094598E" w:rsidP="0094598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Ultrasound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96CE7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1.85pt;margin-top:-46.1pt;width:237.65pt;height:73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76616D12" w14:textId="77777777" w:rsidR="0094598E" w:rsidRDefault="0094598E" w:rsidP="0094598E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Renal &amp; Bladder</w:t>
                      </w:r>
                    </w:p>
                    <w:p w14:paraId="12A23497" w14:textId="77777777" w:rsidR="0094598E" w:rsidRDefault="0094598E" w:rsidP="0094598E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Ultrasound</w:t>
                      </w:r>
                    </w:p>
                  </w:txbxContent>
                </v:textbox>
              </v:shape>
            </w:pict>
          </mc:Fallback>
        </mc:AlternateContent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1E6AE53" wp14:editId="7A2B5616">
                <wp:simplePos x="0" y="0"/>
                <wp:positionH relativeFrom="column">
                  <wp:posOffset>-201930</wp:posOffset>
                </wp:positionH>
                <wp:positionV relativeFrom="paragraph">
                  <wp:posOffset>570865</wp:posOffset>
                </wp:positionV>
                <wp:extent cx="6617335" cy="0"/>
                <wp:effectExtent l="20320" t="23495" r="20320" b="241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C99F0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5.9pt;margin-top:44.9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9BA74A4" wp14:editId="0BB3575E">
                <wp:simplePos x="0" y="0"/>
                <wp:positionH relativeFrom="column">
                  <wp:posOffset>-105410</wp:posOffset>
                </wp:positionH>
                <wp:positionV relativeFrom="paragraph">
                  <wp:posOffset>643255</wp:posOffset>
                </wp:positionV>
                <wp:extent cx="6304280" cy="1287145"/>
                <wp:effectExtent l="254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73A94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358F2B97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508801F1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0CBF5C56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2446044B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BA74A4" id="Text Box 8" o:spid="_x0000_s1027" type="#_x0000_t202" style="position:absolute;margin-left:-8.3pt;margin-top:50.65pt;width:496.4pt;height:101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66F73A94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358F2B97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508801F1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0CBF5C56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2446044B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1198881" wp14:editId="7E61DEF5">
                <wp:simplePos x="0" y="0"/>
                <wp:positionH relativeFrom="column">
                  <wp:posOffset>-105410</wp:posOffset>
                </wp:positionH>
                <wp:positionV relativeFrom="paragraph">
                  <wp:posOffset>6044565</wp:posOffset>
                </wp:positionV>
                <wp:extent cx="6617335" cy="0"/>
                <wp:effectExtent l="21590" t="26670" r="19050" b="209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90D304" id="Straight Arrow Connector 7" o:spid="_x0000_s1026" type="#_x0000_t32" style="position:absolute;margin-left:-8.3pt;margin-top:475.9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B9676EE" wp14:editId="451CD69B">
                <wp:simplePos x="0" y="0"/>
                <wp:positionH relativeFrom="column">
                  <wp:posOffset>3093720</wp:posOffset>
                </wp:positionH>
                <wp:positionV relativeFrom="paragraph">
                  <wp:posOffset>1941830</wp:posOffset>
                </wp:positionV>
                <wp:extent cx="6985" cy="4105275"/>
                <wp:effectExtent l="20320" t="27940" r="20320" b="196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4105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2BA4A2" id="Straight Arrow Connector 6" o:spid="_x0000_s1026" type="#_x0000_t32" style="position:absolute;margin-left:243.6pt;margin-top:152.9pt;width:.55pt;height:323.25pt;flip:x 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65D7FE7" wp14:editId="38A5A0F6">
                <wp:simplePos x="0" y="0"/>
                <wp:positionH relativeFrom="column">
                  <wp:posOffset>-105410</wp:posOffset>
                </wp:positionH>
                <wp:positionV relativeFrom="paragraph">
                  <wp:posOffset>8238490</wp:posOffset>
                </wp:positionV>
                <wp:extent cx="6301105" cy="574040"/>
                <wp:effectExtent l="2540" t="4445" r="1905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DD370C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60959D73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66C639AA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65D7FE7" id="Text Box 5" o:spid="_x0000_s1028" type="#_x0000_t202" style="position:absolute;margin-left:-8.3pt;margin-top:648.7pt;width:496.15pt;height:45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2BDD370C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60959D73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66C639AA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0062B6" wp14:editId="25E761F4">
                <wp:simplePos x="0" y="0"/>
                <wp:positionH relativeFrom="column">
                  <wp:posOffset>-105410</wp:posOffset>
                </wp:positionH>
                <wp:positionV relativeFrom="paragraph">
                  <wp:posOffset>1881505</wp:posOffset>
                </wp:positionV>
                <wp:extent cx="2725420" cy="4138930"/>
                <wp:effectExtent l="2540" t="254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413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2A8F75" w14:textId="77777777" w:rsidR="0094598E" w:rsidRDefault="0094598E" w:rsidP="0094598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RIGHT KIDNEY:</w:t>
                            </w:r>
                          </w:p>
                          <w:p w14:paraId="6ACE5DE2" w14:textId="77777777" w:rsidR="0094598E" w:rsidRDefault="0094598E" w:rsidP="0094598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_________ cm</w:t>
                            </w:r>
                          </w:p>
                          <w:p w14:paraId="09F493E7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Echogenicity:  </w:t>
                            </w:r>
                          </w:p>
                          <w:p w14:paraId="2EE199C3" w14:textId="77777777" w:rsidR="0094598E" w:rsidRDefault="0094598E" w:rsidP="0094598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WNL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</w:p>
                          <w:p w14:paraId="0E655D70" w14:textId="21615AB5" w:rsidR="0094598E" w:rsidRDefault="0094598E" w:rsidP="0094598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Cortical Thickness:  </w:t>
                            </w:r>
                          </w:p>
                          <w:p w14:paraId="6B538903" w14:textId="77777777" w:rsidR="0094598E" w:rsidRDefault="0094598E" w:rsidP="0094598E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WNL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Decreased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5C6762CE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Possible Stones:  </w:t>
                            </w:r>
                          </w:p>
                          <w:p w14:paraId="05466F74" w14:textId="6AF8330A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7A2E56DB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Hydronephrosis:</w:t>
                            </w:r>
                          </w:p>
                          <w:p w14:paraId="5EC705B8" w14:textId="77777777" w:rsidR="0094598E" w:rsidRDefault="0094598E" w:rsidP="0094598E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N/A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Mild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Moderate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Severe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14334EEB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RK Findings: 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0062B6" id="Text Box 4" o:spid="_x0000_s1029" type="#_x0000_t202" style="position:absolute;margin-left:-8.3pt;margin-top:148.15pt;width:214.6pt;height:325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3B2A8F75" w14:textId="77777777" w:rsidR="0094598E" w:rsidRDefault="0094598E" w:rsidP="0094598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RIGHT KIDNEY:</w:t>
                      </w:r>
                    </w:p>
                    <w:p w14:paraId="6ACE5DE2" w14:textId="77777777" w:rsidR="0094598E" w:rsidRDefault="0094598E" w:rsidP="0094598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_________ cm</w:t>
                      </w:r>
                    </w:p>
                    <w:p w14:paraId="09F493E7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Echogenicity:  </w:t>
                      </w:r>
                    </w:p>
                    <w:p w14:paraId="2EE199C3" w14:textId="77777777" w:rsidR="0094598E" w:rsidRDefault="0094598E" w:rsidP="0094598E">
                      <w:pPr>
                        <w:widowControl w:val="0"/>
                        <w:tabs>
                          <w:tab w:val="left" w:pos="-31680"/>
                        </w:tabs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WNL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</w:p>
                    <w:p w14:paraId="0E655D70" w14:textId="21615AB5" w:rsidR="0094598E" w:rsidRDefault="0094598E" w:rsidP="0094598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Cortical Thickness:  </w:t>
                      </w:r>
                    </w:p>
                    <w:p w14:paraId="6B538903" w14:textId="77777777" w:rsidR="0094598E" w:rsidRDefault="0094598E" w:rsidP="0094598E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WNL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Decreased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5C6762CE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Possible Stones:  </w:t>
                      </w:r>
                    </w:p>
                    <w:p w14:paraId="05466F74" w14:textId="6AF8330A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7A2E56DB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Hydronephrosis:</w:t>
                      </w:r>
                    </w:p>
                    <w:p w14:paraId="5EC705B8" w14:textId="77777777" w:rsidR="0094598E" w:rsidRDefault="0094598E" w:rsidP="0094598E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N/A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Mild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Moderate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Severe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14334EEB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RK Findings: 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5D7B6E2" wp14:editId="18BD014B">
                <wp:simplePos x="0" y="0"/>
                <wp:positionH relativeFrom="column">
                  <wp:posOffset>3512185</wp:posOffset>
                </wp:positionH>
                <wp:positionV relativeFrom="paragraph">
                  <wp:posOffset>1881505</wp:posOffset>
                </wp:positionV>
                <wp:extent cx="2725420" cy="4138930"/>
                <wp:effectExtent l="635" t="254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413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6E5122" w14:textId="77777777" w:rsidR="0094598E" w:rsidRDefault="0094598E" w:rsidP="0094598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LEFT KIDNEY:</w:t>
                            </w:r>
                          </w:p>
                          <w:p w14:paraId="452B36A8" w14:textId="77777777" w:rsidR="0094598E" w:rsidRDefault="0094598E" w:rsidP="0094598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_________ cm</w:t>
                            </w:r>
                          </w:p>
                          <w:p w14:paraId="25DC9271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Echogenicity:  </w:t>
                            </w:r>
                          </w:p>
                          <w:p w14:paraId="0BF9C550" w14:textId="77777777" w:rsidR="0094598E" w:rsidRDefault="0094598E" w:rsidP="0094598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WNL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</w:p>
                          <w:p w14:paraId="5B81E1DC" w14:textId="39A50D3E" w:rsidR="0094598E" w:rsidRDefault="0094598E" w:rsidP="0094598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Cortical Thickness:  </w:t>
                            </w:r>
                          </w:p>
                          <w:p w14:paraId="7EBC3777" w14:textId="77777777" w:rsidR="0094598E" w:rsidRDefault="0094598E" w:rsidP="0094598E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WNL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Decreased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649DACFB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Possible Stones:  </w:t>
                            </w:r>
                          </w:p>
                          <w:p w14:paraId="147FE26B" w14:textId="77777777" w:rsidR="0094598E" w:rsidRDefault="0094598E" w:rsidP="0094598E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3A3EAC07" w14:textId="5B98EB18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Hydronephrosis:</w:t>
                            </w:r>
                          </w:p>
                          <w:p w14:paraId="115A599E" w14:textId="77777777" w:rsidR="0094598E" w:rsidRDefault="0094598E" w:rsidP="0094598E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N/A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Mild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Moderate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Severe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522CCA67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LK Findings: 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D7B6E2" id="Text Box 3" o:spid="_x0000_s1030" type="#_x0000_t202" style="position:absolute;margin-left:276.55pt;margin-top:148.15pt;width:214.6pt;height:325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0A6E5122" w14:textId="77777777" w:rsidR="0094598E" w:rsidRDefault="0094598E" w:rsidP="0094598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LEFT KIDNEY:</w:t>
                      </w:r>
                    </w:p>
                    <w:p w14:paraId="452B36A8" w14:textId="77777777" w:rsidR="0094598E" w:rsidRDefault="0094598E" w:rsidP="0094598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_________ cm</w:t>
                      </w:r>
                    </w:p>
                    <w:p w14:paraId="25DC9271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Echogenicity:  </w:t>
                      </w:r>
                    </w:p>
                    <w:p w14:paraId="0BF9C550" w14:textId="77777777" w:rsidR="0094598E" w:rsidRDefault="0094598E" w:rsidP="0094598E">
                      <w:pPr>
                        <w:widowControl w:val="0"/>
                        <w:tabs>
                          <w:tab w:val="left" w:pos="-31680"/>
                        </w:tabs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WNL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</w:p>
                    <w:p w14:paraId="5B81E1DC" w14:textId="39A50D3E" w:rsidR="0094598E" w:rsidRDefault="0094598E" w:rsidP="0094598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Cortical Thickness:  </w:t>
                      </w:r>
                    </w:p>
                    <w:p w14:paraId="7EBC3777" w14:textId="77777777" w:rsidR="0094598E" w:rsidRDefault="0094598E" w:rsidP="0094598E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WNL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Decreased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649DACFB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Possible Stones:  </w:t>
                      </w:r>
                    </w:p>
                    <w:p w14:paraId="147FE26B" w14:textId="77777777" w:rsidR="0094598E" w:rsidRDefault="0094598E" w:rsidP="0094598E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3A3EAC07" w14:textId="5B98EB18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Hydronephrosis:</w:t>
                      </w:r>
                    </w:p>
                    <w:p w14:paraId="115A599E" w14:textId="77777777" w:rsidR="0094598E" w:rsidRDefault="0094598E" w:rsidP="0094598E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N/A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Mild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Moderate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Severe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522CCA67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LK Findings: 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F8FE2F9" wp14:editId="5FCEB9DB">
                <wp:simplePos x="0" y="0"/>
                <wp:positionH relativeFrom="column">
                  <wp:posOffset>-105410</wp:posOffset>
                </wp:positionH>
                <wp:positionV relativeFrom="paragraph">
                  <wp:posOffset>6091555</wp:posOffset>
                </wp:positionV>
                <wp:extent cx="6301105" cy="2050415"/>
                <wp:effectExtent l="2540" t="254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205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B30FCA" w14:textId="2E7EAA88" w:rsidR="0094598E" w:rsidRDefault="0094598E" w:rsidP="0094598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BLADDER: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Distended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Over-Distended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Contracted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Foley Cath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4E71A088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Bladder Dimensions: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_________ cm        Wall Thickness: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_________ mm</w:t>
                            </w:r>
                          </w:p>
                          <w:p w14:paraId="78286DD3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Ureter Jets Seen: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Right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Left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Not Visualized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  Pre-Void Volume: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_________ mL</w:t>
                            </w:r>
                          </w:p>
                          <w:p w14:paraId="420A317C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Post-Void Dimensions: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_________ cm       Post-Void Volume: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_________ mL</w:t>
                            </w:r>
                          </w:p>
                          <w:p w14:paraId="1C194960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Bladder Findings: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120ADDC" w14:textId="77777777" w:rsidR="0094598E" w:rsidRDefault="0094598E" w:rsidP="0094598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8FE2F9" id="Text Box 2" o:spid="_x0000_s1031" type="#_x0000_t202" style="position:absolute;margin-left:-8.3pt;margin-top:479.65pt;width:496.15pt;height:161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76B30FCA" w14:textId="2E7EAA88" w:rsidR="0094598E" w:rsidRDefault="0094598E" w:rsidP="0094598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BLADDER: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Distended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Over-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Distended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C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ontracted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F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oley Cath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4E71A088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Bladder Dimensions: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_________ x _________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_________ cm        Wall Thickness: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_________ mm</w:t>
                      </w:r>
                    </w:p>
                    <w:p w14:paraId="78286DD3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Ureter Jets Seen: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Right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Left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Not Visualized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    Pre-Void Volume: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_________ mL</w:t>
                      </w:r>
                    </w:p>
                    <w:p w14:paraId="420A317C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Post-Void Dimensions: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_________ x _________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_________ cm       Post-Void Volume: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_________ mL</w:t>
                      </w:r>
                    </w:p>
                    <w:p w14:paraId="1C194960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Bladder Findings: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120ADDC" w14:textId="77777777" w:rsidR="0094598E" w:rsidRDefault="0094598E" w:rsidP="0094598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459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E0379B8" wp14:editId="213A9765">
                <wp:simplePos x="0" y="0"/>
                <wp:positionH relativeFrom="column">
                  <wp:posOffset>-105050</wp:posOffset>
                </wp:positionH>
                <wp:positionV relativeFrom="paragraph">
                  <wp:posOffset>8165171</wp:posOffset>
                </wp:positionV>
                <wp:extent cx="6617335" cy="0"/>
                <wp:effectExtent l="21590" t="24765" r="19050" b="228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B6838D" id="Straight Arrow Connector 1" o:spid="_x0000_s1026" type="#_x0000_t32" style="position:absolute;margin-left:-8.25pt;margin-top:642.9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</w:p>
    <w:sectPr w:rsidR="0090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E"/>
    <w:rsid w:val="001163F9"/>
    <w:rsid w:val="006E28FB"/>
    <w:rsid w:val="008D121C"/>
    <w:rsid w:val="0094598E"/>
    <w:rsid w:val="00E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0E57"/>
  <w15:chartTrackingRefBased/>
  <w15:docId w15:val="{70F57CCE-12AC-47BA-B059-4BF94B39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8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2022-09-05T21:50:00Z</dcterms:created>
  <dcterms:modified xsi:type="dcterms:W3CDTF">2022-09-05T21:50:00Z</dcterms:modified>
</cp:coreProperties>
</file>