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CCAB" w14:textId="713533C1" w:rsidR="00906175" w:rsidRPr="00AF6913" w:rsidRDefault="00FE47FB" w:rsidP="00AF6913">
      <w:r>
        <w:rPr>
          <w:noProof/>
        </w:rPr>
        <w:drawing>
          <wp:inline distT="0" distB="0" distL="0" distR="0" wp14:anchorId="210F5AD1" wp14:editId="5FD5195D">
            <wp:extent cx="2714625" cy="58293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91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59B1B34" wp14:editId="2F876E55">
                <wp:simplePos x="0" y="0"/>
                <wp:positionH relativeFrom="column">
                  <wp:posOffset>-85725</wp:posOffset>
                </wp:positionH>
                <wp:positionV relativeFrom="paragraph">
                  <wp:posOffset>5185410</wp:posOffset>
                </wp:positionV>
                <wp:extent cx="6301105" cy="2684780"/>
                <wp:effectExtent l="1270" t="1270" r="3175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268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DB6335" w14:textId="77777777" w:rsidR="00AF6913" w:rsidRDefault="00AF6913" w:rsidP="00AF6913">
                            <w:pPr>
                              <w:widowControl w:val="0"/>
                              <w:tabs>
                                <w:tab w:val="left" w:pos="-31680"/>
                              </w:tabs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Transabdominal Imaging</w:t>
                            </w:r>
                          </w:p>
                          <w:p w14:paraId="6B79B01C" w14:textId="77777777" w:rsidR="00AF6913" w:rsidRDefault="00AF6913" w:rsidP="00AF6913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Prostate: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Not Visualized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Removed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Enlarged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Calcifications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</w:p>
                          <w:p w14:paraId="3666036E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Prostate Dimensions: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_________ cm       Prostate Volume: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_________ mL</w:t>
                            </w:r>
                          </w:p>
                          <w:p w14:paraId="029E641D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Seminal Vesicles Seen: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Right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Left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Not Visualized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</w:t>
                            </w:r>
                          </w:p>
                          <w:p w14:paraId="11735526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PSA: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_________ ng/mL         PSAD: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_________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PPSA (1): _________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PPSA (2): _________</w:t>
                            </w:r>
                          </w:p>
                          <w:p w14:paraId="10965785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Prostate Findings: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2A84315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59B1B34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-6.75pt;margin-top:408.3pt;width:496.15pt;height:211.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Xl5QEAALgDAAAOAAAAZHJzL2Uyb0RvYy54bWysU8tu2zAQvBfoPxC815KcRjEEy0GaIEWB&#10;9AGk/QCKIiWiEpdd0pbcr++Kkh23vRW9ENwlObszO9zejn3HDgq9AVvybJVypqyE2tim5N++Pr7Z&#10;cOaDsLXowKqSH5Xnt7vXr7aDK9QaWuhqhYxArC8GV/I2BFckiZet6oVfgVOWDjVgLwKF2CQ1ioHQ&#10;+y5Zp2meDIC1Q5DKe8o+zId8F/G1VjJ81tqrwLqSU28hrhjXalqT3VYUDQrXGrm0If6hi14YS0XP&#10;UA8iCLZH8xdUbySCBx1WEvoEtDZSRQ7EJkv/YPPcCqciFxLHu7NM/v/Byk+HZ/cFWRjfwUgDjCS8&#10;ewL53TML962wjbpDhKFVoqbC2SRZMjhfLE8nqX3hJ5Bq+Ag1DVnsA0SgUWM/qUI8GaHTAI5n0dUY&#10;mKRkfpVmWXrNmaSzdb55e7OJY0lEcXru0If3Cno2bUqONNUILw5PPkztiOJ0Zapm4dF0XZxsZ39L&#10;0MU5o6I1lten/mcmYaxGZmpiGtuYDiuoj0QPYbYP2Z02LeBPzgayTsn9j71AxVn3wZJEV/n1TU5e&#10;uwzwMqguA2ElQZU8cDZv78Psz71D07RUaR6KhTuSVZtI+KWrZRhkj6jDYuXJf5dxvPXy4Xa/AAAA&#10;//8DAFBLAwQUAAYACAAAACEAXlmUv+EAAAAMAQAADwAAAGRycy9kb3ducmV2LnhtbEyPQU+DQBCF&#10;7yb+h82YeDHtQlEKlKVpTEw89CLifWG3QMrOEnYL+O8dT3qczJf3vpcfVzOwWU+utygg3AbANDZW&#10;9dgKqD7fNgkw5yUqOVjUAr61g2Nxf5fLTNkFP/Rc+pZRCLpMCui8HzPOXdNpI93Wjhrpd7GTkZ7O&#10;qeVqkguFm4HvgiDmRvZIDZ0c9Wunm2t5MwLkNJfpeTjbCuv919O1WqL39CTE48N6OgDzevV/MPzq&#10;kzoU5FTbGyrHBgGbMHohVEASxjEwItJ9QmNqQndR+gy8yPn/EcUPAAAA//8DAFBLAQItABQABgAI&#10;AAAAIQC2gziS/gAAAOEBAAATAAAAAAAAAAAAAAAAAAAAAABbQ29udGVudF9UeXBlc10ueG1sUEsB&#10;Ai0AFAAGAAgAAAAhADj9If/WAAAAlAEAAAsAAAAAAAAAAAAAAAAALwEAAF9yZWxzLy5yZWxzUEsB&#10;Ai0AFAAGAAgAAAAhADY3xeXlAQAAuAMAAA4AAAAAAAAAAAAAAAAALgIAAGRycy9lMm9Eb2MueG1s&#10;UEsBAi0AFAAGAAgAAAAhAF5ZlL/hAAAADA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30DB6335" w14:textId="77777777" w:rsidR="00AF6913" w:rsidRDefault="00AF6913" w:rsidP="00AF6913">
                      <w:pPr>
                        <w:widowControl w:val="0"/>
                        <w:tabs>
                          <w:tab w:val="left" w:pos="-31680"/>
                        </w:tabs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Transabdominal Imaging</w:t>
                      </w:r>
                    </w:p>
                    <w:p w14:paraId="6B79B01C" w14:textId="77777777" w:rsidR="00AF6913" w:rsidRDefault="00AF6913" w:rsidP="00AF6913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Prostate: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Not Visualized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>Removed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>Enlarged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Calcifications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</w:p>
                    <w:p w14:paraId="3666036E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Prostate Dimensions: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_________ x _________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_________ cm       Prostate Volume: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_________ mL</w:t>
                      </w:r>
                    </w:p>
                    <w:p w14:paraId="029E641D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Seminal Vesicles Seen: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Right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Left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Not Visualized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</w:t>
                      </w:r>
                    </w:p>
                    <w:p w14:paraId="11735526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PSA: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_________ ng/mL         PSAD: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_________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>PPSA (1): _________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>PPSA (2): _________</w:t>
                      </w:r>
                    </w:p>
                    <w:p w14:paraId="10965785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Prostate Findings: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2A84315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F691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A9EB538" wp14:editId="4F1D3BAE">
                <wp:simplePos x="0" y="0"/>
                <wp:positionH relativeFrom="column">
                  <wp:posOffset>-102235</wp:posOffset>
                </wp:positionH>
                <wp:positionV relativeFrom="paragraph">
                  <wp:posOffset>2175510</wp:posOffset>
                </wp:positionV>
                <wp:extent cx="6617335" cy="0"/>
                <wp:effectExtent l="22860" t="20320" r="27305" b="27305"/>
                <wp:wrapNone/>
                <wp:docPr id="85" name="Straight Arrow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5BB90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5" o:spid="_x0000_s1026" type="#_x0000_t32" style="position:absolute;margin-left:-8.05pt;margin-top:171.3pt;width:521.05pt;height:0;flip:y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QV88ZeEAAAAMAQAADwAAAGRycy9kb3ducmV2&#10;LnhtbEyPwUrDQBCG74LvsIzgrd1NlFRiNkVKVXrooVHE4zY7TYLZ2TS7aeLbu4WCPc7Mxz/fny0n&#10;07IT9q6xJCGaC2BIpdUNVRI+P15nT8CcV6RVawkl/KKDZX57k6lU25F2eCp8xUIIuVRJqL3vUs5d&#10;WaNRbm47pHA72N4oH8a+4rpXYwg3LY+FSLhRDYUPtepwVWP5UwxGwmbcNlsu3hfrL/Fd7IYjf9us&#10;D1Le300vz8A8Tv4fhrN+UIc8OO3tQNqxVsIsSqKASnh4jBNgZ0LESai3v6x4nvHrEvkfAAAA//8D&#10;AFBLAQItABQABgAIAAAAIQC2gziS/gAAAOEBAAATAAAAAAAAAAAAAAAAAAAAAABbQ29udGVudF9U&#10;eXBlc10ueG1sUEsBAi0AFAAGAAgAAAAhADj9If/WAAAAlAEAAAsAAAAAAAAAAAAAAAAALwEAAF9y&#10;ZWxzLy5yZWxzUEsBAi0AFAAGAAgAAAAhAA3H5wTxAQAA6wMAAA4AAAAAAAAAAAAAAAAALgIAAGRy&#10;cy9lMm9Eb2MueG1sUEsBAi0AFAAGAAgAAAAhAEFfPGXhAAAADAEAAA8AAAAAAAAAAAAAAAAASwQA&#10;AGRycy9kb3ducmV2LnhtbFBLBQYAAAAABAAEAPMAAABZBQAAAAA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AF691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79D5A50" wp14:editId="27F0774B">
                <wp:simplePos x="0" y="0"/>
                <wp:positionH relativeFrom="column">
                  <wp:posOffset>-84455</wp:posOffset>
                </wp:positionH>
                <wp:positionV relativeFrom="paragraph">
                  <wp:posOffset>7876540</wp:posOffset>
                </wp:positionV>
                <wp:extent cx="6617335" cy="0"/>
                <wp:effectExtent l="21590" t="22860" r="19050" b="24765"/>
                <wp:wrapNone/>
                <wp:docPr id="86" name="Straight Arrow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5FA987" id="Straight Arrow Connector 86" o:spid="_x0000_s1026" type="#_x0000_t32" style="position:absolute;margin-left:-6.65pt;margin-top:620.2pt;width:521.05pt;height:0;flip:y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jB1QmOEAAAAOAQAADwAAAGRycy9kb3ducmV2&#10;LnhtbEyPQU/CQBCF7yb+h82YeINdClFSuyXGoIYDB6ohHJd2aBu7s7W7pfXfOxyIHue9L2/eS1aj&#10;bcQZO1870jCbKhBIuStqKjV8frxOliB8MFSYxhFq+EEPq/T2JjFx4Qba4TkLpeAQ8rHRUIXQxlL6&#10;vEJr/NS1SOydXGdN4LMrZdGZgcNtIyOlHqQ1NfGHyrT4UmH+lfVWw2bY1lup3h/Xe3XIdv23fNus&#10;T1rf343PTyACjuEPhkt9rg4pdzq6ngovGg2T2XzOKBvRQi1AXBAVLXnO8arJNJH/Z6S/AAAA//8D&#10;AFBLAQItABQABgAIAAAAIQC2gziS/gAAAOEBAAATAAAAAAAAAAAAAAAAAAAAAABbQ29udGVudF9U&#10;eXBlc10ueG1sUEsBAi0AFAAGAAgAAAAhADj9If/WAAAAlAEAAAsAAAAAAAAAAAAAAAAALwEAAF9y&#10;ZWxzLy5yZWxzUEsBAi0AFAAGAAgAAAAhAA3H5wTxAQAA6wMAAA4AAAAAAAAAAAAAAAAALgIAAGRy&#10;cy9lMm9Eb2MueG1sUEsBAi0AFAAGAAgAAAAhAIwdUJjhAAAADgEAAA8AAAAAAAAAAAAAAAAASwQA&#10;AGRycy9kb3ducmV2LnhtbFBLBQYAAAAABAAEAPMAAABZBQAAAAA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AF691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D2A376F" wp14:editId="3A9602A6">
                <wp:simplePos x="0" y="0"/>
                <wp:positionH relativeFrom="column">
                  <wp:posOffset>-84455</wp:posOffset>
                </wp:positionH>
                <wp:positionV relativeFrom="paragraph">
                  <wp:posOffset>2416810</wp:posOffset>
                </wp:positionV>
                <wp:extent cx="6301105" cy="2050415"/>
                <wp:effectExtent l="2540" t="0" r="1905" b="127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205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5EE8A5" w14:textId="77777777" w:rsidR="00AF6913" w:rsidRDefault="00AF6913" w:rsidP="00AF6913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BLADDER: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Distended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Contracted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Foley Cath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</w:p>
                          <w:p w14:paraId="5610000C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Bladder Dimensions: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_________ cm        Wall Thickness: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_________ mm</w:t>
                            </w:r>
                          </w:p>
                          <w:p w14:paraId="3EDEA633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Ureter Jets Seen: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Right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Left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Not Visualized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    Pre-Void Volume: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_________ mL</w:t>
                            </w:r>
                          </w:p>
                          <w:p w14:paraId="7E9AC432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Post-Void Dimensions: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_________ x _________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_________ cm       Post-Void Volume: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_________ mL</w:t>
                            </w:r>
                          </w:p>
                          <w:p w14:paraId="1265B1EB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Bladder Findings: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26752AB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2A376F" id="Text Box 87" o:spid="_x0000_s1027" type="#_x0000_t202" style="position:absolute;margin-left:-6.65pt;margin-top:190.3pt;width:496.15pt;height:161.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At5AEAALgDAAAOAAAAZHJzL2Uyb0RvYy54bWysU8tu2zAQvBfoPxC815Kc2i0Ey0GaIEWB&#10;9AGk/QCKIi2iEpdd0pbcr++Skh23vQW5ENwlObszO9xcj33HDgq9AVvxYpFzpqyExthdxX98v3/z&#10;njMfhG1EB1ZV/Kg8v96+frUZXKmW0ELXKGQEYn05uIq3Ibgyy7xsVS/8ApyydKgBexEoxF3WoBgI&#10;ve+yZZ6vswGwcQhSeU/Zu+mQbxO+1kqGr1p7FVhXceotpBXTWsc1225EuUPhWiPnNsQzuuiFsVT0&#10;DHUngmB7NP9B9UYieNBhIaHPQGsjVeJAbIr8HzaPrXAqcSFxvDvL5F8OVn45PLpvyML4AUYaYCLh&#10;3QPIn55ZuG2F3akbRBhaJRoqXETJssH5cn4apfaljyD18BkaGrLYB0hAo8Y+qkI8GaHTAI5n0dUY&#10;mKTk+iovinzFmaSzZb7K3xarVEOUp+cOffiooGdxU3GkqSZ4cXjwIbYjytOVWM3Cvem6NNnO/pWg&#10;i1NGJWvMr0/9T0zCWI/MNMQ0UY2HNTRHoocw2YfsTpsW8DdnA1mn4v7XXqDirPtkSaKr9erdmrx2&#10;GeBlUF8GwkqCqnjgbNrehsmfe4dm11KlaSgWbkhWbRLhp67mYZA9kg6zlaP/LuN06+nDbf8AAAD/&#10;/wMAUEsDBBQABgAIAAAAIQAEIvj44AAAAAsBAAAPAAAAZHJzL2Rvd25yZXYueG1sTI/BTsMwEETv&#10;SPyDtUhcUGsXi6YJcaoKCYlDL4Rwd2KTRLXXke0m4e8xJziu9mnmTXlcrSGz9mF0KGC3ZUA0dk6N&#10;2AtoPl43ByAhSlTSONQCvnWAY3V7U8pCuQXf9VzHnqQQDIUUMMQ4FZSGbtBWhq2bNKbfl/NWxnT6&#10;niovlxRuDX1kbE+tHDE1DHLSL4PuLvXVCpB+rvOzObsG2+zz4dIs/C0/CXF/t56egUS9xj8YfvWT&#10;OlTJqXVXVIEYAZsd5wkVwA9sDyQReZanda2AjPEnoFVJ/2+ofgAAAP//AwBQSwECLQAUAAYACAAA&#10;ACEAtoM4kv4AAADhAQAAEwAAAAAAAAAAAAAAAAAAAAAAW0NvbnRlbnRfVHlwZXNdLnhtbFBLAQIt&#10;ABQABgAIAAAAIQA4/SH/1gAAAJQBAAALAAAAAAAAAAAAAAAAAC8BAABfcmVscy8ucmVsc1BLAQIt&#10;ABQABgAIAAAAIQDSNcAt5AEAALgDAAAOAAAAAAAAAAAAAAAAAC4CAABkcnMvZTJvRG9jLnhtbFBL&#10;AQItABQABgAIAAAAIQAEIvj44AAAAAs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6A5EE8A5" w14:textId="77777777" w:rsidR="00AF6913" w:rsidRDefault="00AF6913" w:rsidP="00AF6913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BLADDER: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Distended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Contracted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Foley Cath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</w:p>
                    <w:p w14:paraId="5610000C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Bladder Dimensions: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_________ x _________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_________ cm        Wall Thickness: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_________ mm</w:t>
                      </w:r>
                    </w:p>
                    <w:p w14:paraId="3EDEA633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Ureter Jets Seen: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Right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Left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Not Visualized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    Pre-Void Volume: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_________ mL</w:t>
                      </w:r>
                    </w:p>
                    <w:p w14:paraId="7E9AC432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Post-Void Dimensions: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_________ x _________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x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_________ cm       Post-Void Volume: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_________ mL</w:t>
                      </w:r>
                    </w:p>
                    <w:p w14:paraId="1265B1EB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Bladder Findings: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26752AB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F691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14708D3" wp14:editId="4F2ADE11">
                <wp:simplePos x="0" y="0"/>
                <wp:positionH relativeFrom="column">
                  <wp:posOffset>-84455</wp:posOffset>
                </wp:positionH>
                <wp:positionV relativeFrom="paragraph">
                  <wp:posOffset>8124190</wp:posOffset>
                </wp:positionV>
                <wp:extent cx="6301105" cy="574040"/>
                <wp:effectExtent l="2540" t="3810" r="1905" b="317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25501C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</w:p>
                          <w:p w14:paraId="177F163F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01851AB9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14708D3" id="Text Box 88" o:spid="_x0000_s1028" type="#_x0000_t202" style="position:absolute;margin-left:-6.65pt;margin-top:639.7pt;width:496.15pt;height:45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6h5QEAALcDAAAOAAAAZHJzL2Uyb0RvYy54bWysU8tu2zAQvBfoPxC815Kc2CkEy0GaIEWB&#10;9AGk/QCKIi2iEpdd0pbcr++Skh23vRW9ENwlObszO9zcjn3HDgq9AVvxYpFzpqyExthdxb99fXzz&#10;ljMfhG1EB1ZV/Kg8v92+frUZXKmW0ELXKGQEYn05uIq3Ibgyy7xsVS/8ApyydKgBexEoxF3WoBgI&#10;ve+yZZ6vswGwcQhSeU/Zh+mQbxO+1kqGz1p7FVhXceotpBXTWsc1225EuUPhWiPnNsQ/dNELY6no&#10;GepBBMH2aP6C6o1E8KDDQkKfgdZGqsSB2BT5H2yeW+FU4kLieHeWyf8/WPnp8Oy+IAvjOxhpgImE&#10;d08gv3tm4b4VdqfuEGFolWiocBElywbny/lplNqXPoLUw0doaMhiHyABjRr7qArxZIROAzieRVdj&#10;YJKS66u8KPIVZ5LOVjfX+XWaSibK02uHPrxX0LO4qTjSUBO6ODz5ELsR5elKLGbh0XRdGmxnf0vQ&#10;xSmjkjPm16f2JyJhrEdmGiK6jEzjYQ3NkdghTO4ht9OmBfzJ2UDOqbj/sReoOOs+WFLoar26WZPV&#10;LgO8DOrLQFhJUBUPnE3b+zDZc+/Q7FqqNM3Ewh2pqk0i/NLVPAtyR9JhdnK032Wcbr38t+0vAAAA&#10;//8DAFBLAwQUAAYACAAAACEAD8Hg6eEAAAANAQAADwAAAGRycy9kb3ducmV2LnhtbEyPwW6DMBBE&#10;75X6D9ZG6qVKTEIVYoKJokqVesilhN4NdgEFrxF2gP59t6f2uDNPszPZabE9m8zoO4cStpsImMHa&#10;6Q4bCeX1bX0A5oNCrXqHRsK38XDKHx8ylWo344eZitAwCkGfKgltCEPKua9bY5XfuMEgeV9utCrQ&#10;OTZcj2qmcNvzXRTtuVUd0odWDea1NfWtuFsJapwKcekvrsQq+Xy+lXP8Ls5SPq2W8xFYMEv4g+G3&#10;PlWHnDpV7o7as17CehvHhJKxS8QLMEJEImheRVK8Fwfgecb/r8h/AAAA//8DAFBLAQItABQABgAI&#10;AAAAIQC2gziS/gAAAOEBAAATAAAAAAAAAAAAAAAAAAAAAABbQ29udGVudF9UeXBlc10ueG1sUEsB&#10;Ai0AFAAGAAgAAAAhADj9If/WAAAAlAEAAAsAAAAAAAAAAAAAAAAALwEAAF9yZWxzLy5yZWxzUEsB&#10;Ai0AFAAGAAgAAAAhAHFSHqHlAQAAtwMAAA4AAAAAAAAAAAAAAAAALgIAAGRycy9lMm9Eb2MueG1s&#10;UEsBAi0AFAAGAAgAAAAhAA/B4OnhAAAADQ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2925501C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</w:p>
                    <w:p w14:paraId="177F163F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  <w:p w14:paraId="01851AB9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F691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2CE595C" wp14:editId="1CBB0E93">
                <wp:simplePos x="0" y="0"/>
                <wp:positionH relativeFrom="column">
                  <wp:posOffset>-84455</wp:posOffset>
                </wp:positionH>
                <wp:positionV relativeFrom="paragraph">
                  <wp:posOffset>4797425</wp:posOffset>
                </wp:positionV>
                <wp:extent cx="6617335" cy="0"/>
                <wp:effectExtent l="21590" t="21590" r="19050" b="26035"/>
                <wp:wrapNone/>
                <wp:docPr id="89" name="Straight Arrow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C24CDEC" id="Straight Arrow Connector 89" o:spid="_x0000_s1026" type="#_x0000_t32" style="position:absolute;margin-left:-6.65pt;margin-top:377.75pt;width:521.05pt;height:0;flip:y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aDMdCeEAAAAMAQAADwAAAGRycy9kb3ducmV2&#10;LnhtbEyPwWrCQBCG7wXfYZlCb7qrkioxG5FiWzx4MJbicc2OSWh2Ns1uTPr2XaFQjzPz8c/3J+vB&#10;1OyKrassSZhOBDCk3OqKCgkfx9fxEpjzirSqLaGEH3SwTkcPiYq17emA18wXLISQi5WE0vsm5tzl&#10;JRrlJrZBCreLbY3yYWwLrlvVh3BT85kQz9yoisKHUjX4UmL+lXVGwq7fV3su3hfbT3HKDt03f9tt&#10;L1I+PQ6bFTCPg/+H4aYf1CENTmfbkXasljCezucBlbCIogjYjRCzZWhz/lvxNOH3JdJfAAAA//8D&#10;AFBLAQItABQABgAIAAAAIQC2gziS/gAAAOEBAAATAAAAAAAAAAAAAAAAAAAAAABbQ29udGVudF9U&#10;eXBlc10ueG1sUEsBAi0AFAAGAAgAAAAhADj9If/WAAAAlAEAAAsAAAAAAAAAAAAAAAAALwEAAF9y&#10;ZWxzLy5yZWxzUEsBAi0AFAAGAAgAAAAhAA3H5wTxAQAA6wMAAA4AAAAAAAAAAAAAAAAALgIAAGRy&#10;cy9lMm9Eb2MueG1sUEsBAi0AFAAGAAgAAAAhAGgzHQnhAAAADAEAAA8AAAAAAAAAAAAAAAAASwQA&#10;AGRycy9kb3ducmV2LnhtbFBLBQYAAAAABAAEAPMAAABZBQAAAAA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AF691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E3A6F59" wp14:editId="7B202F14">
                <wp:simplePos x="0" y="0"/>
                <wp:positionH relativeFrom="column">
                  <wp:posOffset>-84455</wp:posOffset>
                </wp:positionH>
                <wp:positionV relativeFrom="paragraph">
                  <wp:posOffset>587375</wp:posOffset>
                </wp:positionV>
                <wp:extent cx="6304280" cy="1287145"/>
                <wp:effectExtent l="2540" t="0" r="0" b="317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CB1B5A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04E5313A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679E3644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3B94B162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5265DEE8" w14:textId="77777777" w:rsidR="00AF6913" w:rsidRDefault="00AF6913" w:rsidP="00AF6913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E3A6F59" id="Text Box 90" o:spid="_x0000_s1029" type="#_x0000_t202" style="position:absolute;margin-left:-6.65pt;margin-top:46.25pt;width:496.4pt;height:101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0z5QEAALgDAAAOAAAAZHJzL2Uyb0RvYy54bWysU1Fv0zAQfkfiP1h+p0narauiptPYNIQ0&#10;GNLgBziOk1gkPnN2m5Rfz9lJuwJviBfL57O/u++7z9vbse/YQaHTYAqeLVLOlJFQadMU/NvXx3cb&#10;zpwXphIdGFXwo3L8dvf2zXawuVpCC12lkBGIcflgC956b/MkcbJVvXALsMpQsgbshacQm6RCMRB6&#10;3yXLNF0nA2BlEaRyjk4fpiTfRfy6VtI/17VTnnUFp958XDGuZViT3VbkDQrbajm3If6hi15oQ0XP&#10;UA/CC7ZH/RdUryWCg9ovJPQJ1LWWKnIgNln6B5uXVlgVuZA4zp5lcv8PVn4+vNgvyPz4HkYaYCTh&#10;7BPI744ZuG+FadQdIgytEhUVzoJkyWBdPj8NUrvcBZBy+AQVDVnsPUSgscY+qEI8GaHTAI5n0dXo&#10;maTD9Sq9Wm4oJSmXLTc32dV1rCHy03OLzn9Q0LOwKTjSVCO8ODw5H9oR+elKqGbgUXddnGxnfjug&#10;i9OJitaYX5/6n5j4sRyZrqiXVWgjJEuojkQPYbIP2Z02LeBPzgayTsHdj71AxVn30ZBEq/X1zZq8&#10;dhngZVBeBsJIgiq452za3vvJn3uLummp0jQUA3cka60j4deu5mGQPaIOs5WD/y7jeOv1w+1+AQAA&#10;//8DAFBLAwQUAAYACAAAACEA7gnFbt8AAAAKAQAADwAAAGRycy9kb3ducmV2LnhtbEyPwU6EMBCG&#10;7ya+QzMmXsxuWci6FimbjYmJh72IeB9oBbLtlNAu4NtbT3qbyXz55/uL42oNm/XkB0cSdtsEmKbW&#10;qYE6CfXH6+YJmA9ICo0jLeFbeziWtzcF5sot9K7nKnQshpDPUUIfwphz7tteW/RbN2qKty83WQxx&#10;nTquJlxiuDU8TZJHbnGg+KHHUb/0ur1UVysBp7kSZ3N2NTWHz4dLvWRv4iTl/d16egYW9Br+YPjV&#10;j+pQRqfGXUl5ZiRsdlkWUQki3QOLgDiIODQSUrFPgZcF/1+h/AEAAP//AwBQSwECLQAUAAYACAAA&#10;ACEAtoM4kv4AAADhAQAAEwAAAAAAAAAAAAAAAAAAAAAAW0NvbnRlbnRfVHlwZXNdLnhtbFBLAQIt&#10;ABQABgAIAAAAIQA4/SH/1gAAAJQBAAALAAAAAAAAAAAAAAAAAC8BAABfcmVscy8ucmVsc1BLAQIt&#10;ABQABgAIAAAAIQCdBM0z5QEAALgDAAAOAAAAAAAAAAAAAAAAAC4CAABkcnMvZTJvRG9jLnhtbFBL&#10;AQItABQABgAIAAAAIQDuCcVu3wAAAAoBAAAPAAAAAAAAAAAAAAAAAD8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42CB1B5A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04E5313A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679E3644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3B94B162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5265DEE8" w14:textId="77777777" w:rsidR="00AF6913" w:rsidRDefault="00AF6913" w:rsidP="00AF6913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F691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563BC45" wp14:editId="7CEBBF8B">
                <wp:simplePos x="0" y="0"/>
                <wp:positionH relativeFrom="column">
                  <wp:posOffset>-180975</wp:posOffset>
                </wp:positionH>
                <wp:positionV relativeFrom="paragraph">
                  <wp:posOffset>514985</wp:posOffset>
                </wp:positionV>
                <wp:extent cx="6617335" cy="0"/>
                <wp:effectExtent l="20320" t="23495" r="20320" b="24130"/>
                <wp:wrapNone/>
                <wp:docPr id="91" name="Straight Arrow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C87B962" id="Straight Arrow Connector 91" o:spid="_x0000_s1026" type="#_x0000_t32" style="position:absolute;margin-left:-14.25pt;margin-top:40.55pt;width:521.05pt;height:0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LFj6ieAAAAAKAQAADwAAAGRycy9kb3ducmV2&#10;LnhtbEyPwW7CMAyG75N4h8iTdoOkTIOqNEVoYps4cKBME8fQmLZa43RNSru3X9AO29H2p9/fn65H&#10;07Ardq62JCGaCWBIhdU1lRLejy/TGJjzirRqLKGEb3SwziZ3qUq0HeiA19yXLISQS5SEyvs24dwV&#10;FRrlZrZFCreL7YzyYexKrjs1hHDT8LkQC25UTeFDpVp8rrD4zHsjYTfs6z0Xb8vthzjlh/6Lv+62&#10;Fykf7sfNCpjH0f/BcNMP6pAFp7PtSTvWSJjO46eASoijCNgNENHjAtj5d8OzlP+vkP0A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LFj6ieAAAAAKAQAADwAAAAAAAAAAAAAAAABLBAAA&#10;ZHJzL2Rvd25yZXYueG1sUEsFBgAAAAAEAAQA8wAAAFgFAAAAAA=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AF691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F81E60F" wp14:editId="0295CA58">
                <wp:simplePos x="0" y="0"/>
                <wp:positionH relativeFrom="column">
                  <wp:posOffset>3600778</wp:posOffset>
                </wp:positionH>
                <wp:positionV relativeFrom="paragraph">
                  <wp:posOffset>-641087</wp:posOffset>
                </wp:positionV>
                <wp:extent cx="3018155" cy="938530"/>
                <wp:effectExtent l="127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6F8F62" w14:textId="77777777" w:rsidR="00AF6913" w:rsidRDefault="00AF6913" w:rsidP="00AF691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Bladder &amp; Prostate</w:t>
                            </w:r>
                          </w:p>
                          <w:p w14:paraId="74DC4EE2" w14:textId="77777777" w:rsidR="00AF6913" w:rsidRDefault="00AF6913" w:rsidP="00AF691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 xml:space="preserve"> Ultrasound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81E60F" id="Text Box 92" o:spid="_x0000_s1030" type="#_x0000_t202" style="position:absolute;margin-left:283.55pt;margin-top:-50.5pt;width:237.65pt;height:73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uP5QEAALcDAAAOAAAAZHJzL2Uyb0RvYy54bWysU8tu2zAQvBfoPxC815Li2nUFy0GaIEWB&#10;9AEk/QCKoiSiEpdd0pbcr++Skh23uRW9ENwlObszO9xej33HDgqdBlPwbJFypoyESpum4N+f7t9s&#10;OHNemEp0YFTBj8rx693rV9vB5uoKWugqhYxAjMsHW/DWe5sniZOt6oVbgFWGDmvAXngKsUkqFAOh&#10;911ylabrZACsLIJUzlH2bjrku4hf10r6r3XtlGddwak3H1eMaxnWZLcVeYPCtlrObYh/6KIX2lDR&#10;M9Sd8ILtUb+A6rVEcFD7hYQ+gbrWUkUOxCZL/2Lz2AqrIhcSx9mzTO7/wcovh0f7DZkfP8BIA4wk&#10;nH0A+cMxA7etMI26QYShVaKiwlmQLBmsy+enQWqXuwBSDp+hoiGLvYcINNbYB1WIJyN0GsDxLLoa&#10;PZOUXKbZJlutOJN09n65WS3jVBKRn15bdP6jgp6FTcGRhhrRxeHB+dCNyE9XQjED97rr4mA780eC&#10;Lk4ZFZ0xvz61PxHxYzkyXRHRt4FpOCyhOhI7hMk95HbatIC/OBvIOQV3P/cCFWfdJ0MKLderd2uy&#10;2mWAl0F5GQgjCargnrNpe+sne+4t6qalStNMDNyQqrWOhJ+7mmdB7og6zE4O9ruM463n/7b7DQAA&#10;//8DAFBLAwQUAAYACAAAACEAYvadUuEAAAAMAQAADwAAAGRycy9kb3ducmV2LnhtbEyPwU7DMBBE&#10;70j8g7VIXFBrp4S0DXGqCgmJQy8N4e7EJolqryPbTcLf457guNqnmTfFYTGaTMr5wSKHZM2AKGyt&#10;HLDjUH++r3ZAfBAohbaoOPwoD4fy/q4QubQzntVUhY7EEPS54NCHMOaU+rZXRvi1HRXG37d1RoR4&#10;uo5KJ+YYbjTdMJZRIwaMDb0Y1Vuv2kt1NRyEm6r9SZ9sjc326+lSz88f+yPnjw/L8RVIUEv4g+Gm&#10;H9WhjE6NvaL0RHN4ybZJRDmsEpbEVTeEpZsUSMMhzXZAy4L+H1H+AgAA//8DAFBLAQItABQABgAI&#10;AAAAIQC2gziS/gAAAOEBAAATAAAAAAAAAAAAAAAAAAAAAABbQ29udGVudF9UeXBlc10ueG1sUEsB&#10;Ai0AFAAGAAgAAAAhADj9If/WAAAAlAEAAAsAAAAAAAAAAAAAAAAALwEAAF9yZWxzLy5yZWxzUEsB&#10;Ai0AFAAGAAgAAAAhAKOnS4/lAQAAtwMAAA4AAAAAAAAAAAAAAAAALgIAAGRycy9lMm9Eb2MueG1s&#10;UEsBAi0AFAAGAAgAAAAhAGL2nVLhAAAADAEAAA8AAAAAAAAAAAAAAAAAPw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0A6F8F62" w14:textId="77777777" w:rsidR="00AF6913" w:rsidRDefault="00AF6913" w:rsidP="00AF6913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Bladder &amp; Prostate</w:t>
                      </w:r>
                    </w:p>
                    <w:p w14:paraId="74DC4EE2" w14:textId="77777777" w:rsidR="00AF6913" w:rsidRDefault="00AF6913" w:rsidP="00AF6913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 xml:space="preserve"> Ultrasound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175" w:rsidRPr="00AF6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5"/>
    <w:rsid w:val="00037BAD"/>
    <w:rsid w:val="001163F9"/>
    <w:rsid w:val="00246546"/>
    <w:rsid w:val="002F3B59"/>
    <w:rsid w:val="002F5602"/>
    <w:rsid w:val="003951B6"/>
    <w:rsid w:val="003A625B"/>
    <w:rsid w:val="00422BBD"/>
    <w:rsid w:val="00545FF7"/>
    <w:rsid w:val="00671095"/>
    <w:rsid w:val="0077554E"/>
    <w:rsid w:val="00785E7C"/>
    <w:rsid w:val="007D4352"/>
    <w:rsid w:val="0081375C"/>
    <w:rsid w:val="008240F9"/>
    <w:rsid w:val="008D121C"/>
    <w:rsid w:val="00AF6913"/>
    <w:rsid w:val="00BA31CB"/>
    <w:rsid w:val="00BD4ACF"/>
    <w:rsid w:val="00C50435"/>
    <w:rsid w:val="00C51EBE"/>
    <w:rsid w:val="00CC2842"/>
    <w:rsid w:val="00D16E41"/>
    <w:rsid w:val="00DE4730"/>
    <w:rsid w:val="00E3052E"/>
    <w:rsid w:val="00F2493A"/>
    <w:rsid w:val="00F2772D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D64E"/>
  <w15:chartTrackingRefBased/>
  <w15:docId w15:val="{CB091A43-E553-46C8-AC8D-17DB8FA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9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FF6C-711C-4D4D-9819-9C01DD61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2022-09-05T21:50:00Z</dcterms:created>
  <dcterms:modified xsi:type="dcterms:W3CDTF">2022-09-05T21:50:00Z</dcterms:modified>
</cp:coreProperties>
</file>