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DCCAB" w14:textId="01F7F4CC" w:rsidR="00906175" w:rsidRPr="0077554E" w:rsidRDefault="00561845" w:rsidP="0077554E">
      <w:r>
        <w:rPr>
          <w:noProof/>
        </w:rPr>
        <w:drawing>
          <wp:inline distT="0" distB="0" distL="0" distR="0" wp14:anchorId="2076F593" wp14:editId="10DFA9FB">
            <wp:extent cx="2714625" cy="62103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627CBE6" wp14:editId="2F9C98CD">
                <wp:simplePos x="0" y="0"/>
                <wp:positionH relativeFrom="column">
                  <wp:posOffset>3506470</wp:posOffset>
                </wp:positionH>
                <wp:positionV relativeFrom="paragraph">
                  <wp:posOffset>2165985</wp:posOffset>
                </wp:positionV>
                <wp:extent cx="4445" cy="5144770"/>
                <wp:effectExtent l="25400" t="25400" r="27305" b="2095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514477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49547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276.1pt;margin-top:170.55pt;width:.35pt;height:405.1pt;flip:x y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sZ+wEAAPgDAAAOAAAAZHJzL2Uyb0RvYy54bWysUztv2zAQ3gv0PxDca8mp0wSC5QxO3Q5p&#10;ayBp9jNJSUQoHkHSlv3ve6QVxWi3IhyI4z2+++7B5d2xN+ygfNBoaz6flZwpK1Bq29b899Pm0y1n&#10;IYKVYNCqmp9U4Herjx+Wg6vUFXZopPKMQGyoBlfzLkZXFUUQneohzNApS8YGfQ+Rnr4tpIeB0HtT&#10;XJXll2JAL51HoUIg7f3ZyFcZv2mUiL+aJqjITM2JW8y3z/cu3cVqCVXrwXVajDTgP1j0oC0lnaDu&#10;IQLbe/0PVK+Fx4BNnAnsC2waLVSugaqZl39V89iBU7kWak5wU5vC+8GKn4e13fpEXRzto3tA8RKY&#10;xXUHtlWZwNPJ0eDmqVXF4EI1haRHcFvPdsMPlOQD+4i5C8fG96wx2n1PgVl6TlJKQzWzYx7AaRqA&#10;OkYmSLlYLK45E2S4ni8WNzd5PgVUCS/FOh/iN4U9S0LNQ/Sg2y6u0VqaNPpzBjg8hJjYvgWkYIsb&#10;bUweuLFsqPnn23lZZk4OYkzGEVfqA8ZsaNq18Sk4L6SiBzsArZJ8Oacy+55KP+vGZSIVrdyFimhM&#10;0ZnUBLqb0H27m7A3+eR2QzW6pFJGjomNx72VuZJOgfw6yhG0OcvkbmxyVPkLjO14nVf6HKHaoTxt&#10;/etQab0yt/ErpP29fJN8+WFXfwAAAP//AwBQSwMEFAAGAAgAAAAhABBPA8HhAAAADAEAAA8AAABk&#10;cnMvZG93bnJldi54bWxMj8FOwzAMhu9IvENkJG4sTbdOUJpOMIQ0DjswkNBuWWPaisapkmwrb485&#10;wdH2p9/fX60mN4gThth70qBmGQikxtueWg3vb883tyBiMmTN4Ak1fGOEVX15UZnS+jO94mmXWsEh&#10;FEujoUtpLKWMTYfOxJkfkfj26YMzicfQShvMmcPdIPMsW0pneuIPnRlx3WHztTs6DU8uqP36Y7t5&#10;LJYvm5RQbvcLqfX11fRwDyLhlP5g+NVndajZ6eCPZKMYNBRFnjOqYb5QCgQTvLkDcWBUFWoOsq7k&#10;/xL1DwAAAP//AwBQSwECLQAUAAYACAAAACEAtoM4kv4AAADhAQAAEwAAAAAAAAAAAAAAAAAAAAAA&#10;W0NvbnRlbnRfVHlwZXNdLnhtbFBLAQItABQABgAIAAAAIQA4/SH/1gAAAJQBAAALAAAAAAAAAAAA&#10;AAAAAC8BAABfcmVscy8ucmVsc1BLAQItABQABgAIAAAAIQDCyhsZ+wEAAPgDAAAOAAAAAAAAAAAA&#10;AAAAAC4CAABkcnMvZTJvRG9jLnhtbFBLAQItABQABgAIAAAAIQAQTwPB4QAAAAwBAAAPAAAAAAAA&#10;AAAAAAAAAFUEAABkcnMvZG93bnJldi54bWxQSwUGAAAAAAQABADzAAAAYwUAAAAA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7545E9D0" wp14:editId="6EA0F324">
            <wp:simplePos x="0" y="0"/>
            <wp:positionH relativeFrom="column">
              <wp:posOffset>3633470</wp:posOffset>
            </wp:positionH>
            <wp:positionV relativeFrom="paragraph">
              <wp:posOffset>4625975</wp:posOffset>
            </wp:positionV>
            <wp:extent cx="2679700" cy="2332990"/>
            <wp:effectExtent l="0" t="0" r="6350" b="0"/>
            <wp:wrapNone/>
            <wp:docPr id="35" name="Picture 35" descr="A close-up of a bu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close-up of a bu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F568555" wp14:editId="7D3B7FC0">
            <wp:simplePos x="0" y="0"/>
            <wp:positionH relativeFrom="column">
              <wp:posOffset>3357880</wp:posOffset>
            </wp:positionH>
            <wp:positionV relativeFrom="paragraph">
              <wp:posOffset>2047240</wp:posOffset>
            </wp:positionV>
            <wp:extent cx="3323590" cy="2423160"/>
            <wp:effectExtent l="0" t="0" r="0" b="0"/>
            <wp:wrapNone/>
            <wp:docPr id="36" name="Picture 36" descr="A close-up of a light bulb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close-up of a light bulb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268F39B" wp14:editId="13AD5FA9">
                <wp:simplePos x="0" y="0"/>
                <wp:positionH relativeFrom="column">
                  <wp:posOffset>635</wp:posOffset>
                </wp:positionH>
                <wp:positionV relativeFrom="paragraph">
                  <wp:posOffset>2395220</wp:posOffset>
                </wp:positionV>
                <wp:extent cx="3357245" cy="4952365"/>
                <wp:effectExtent l="0" t="1905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7245" cy="495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223257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Type of Study: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_________________________________________</w:t>
                            </w:r>
                          </w:p>
                          <w:p w14:paraId="5EF23707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D35F877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Area Scanned:   </w:t>
                            </w:r>
                          </w:p>
                          <w:p w14:paraId="6A899670" w14:textId="77777777" w:rsidR="0077554E" w:rsidRDefault="0077554E" w:rsidP="0077554E">
                            <w:pPr>
                              <w:widowControl w:val="0"/>
                              <w:rPr>
                                <w:rFonts w:ascii="MS Gothic" w:eastAsia="MS Gothic" w:hAnsi="MS Gothic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        Buttocks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 </w:t>
                            </w:r>
                            <w:r>
                              <w:rPr>
                                <w14:ligatures w14:val="none"/>
                              </w:rPr>
                              <w:t xml:space="preserve">Labia </w:t>
                            </w:r>
                            <w:proofErr w:type="gramStart"/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14:ligatures w14:val="none"/>
                              </w:rPr>
                              <w:t>Perineum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 </w:t>
                            </w:r>
                            <w:r>
                              <w:rPr>
                                <w14:ligatures w14:val="none"/>
                              </w:rPr>
                              <w:t xml:space="preserve">Penis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</w:p>
                          <w:p w14:paraId="3B5D4325" w14:textId="77777777" w:rsidR="0077554E" w:rsidRDefault="0077554E" w:rsidP="0077554E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14:ligatures w14:val="none"/>
                              </w:rPr>
                              <w:t xml:space="preserve">Other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:   _______________________________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03E5B0F8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1DC2DB5C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Notes: _________________________________________________________________________________________________________________________________________________________</w:t>
                            </w:r>
                          </w:p>
                          <w:p w14:paraId="576613EA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0216DA65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Findings: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41C4F4C3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  <w:p w14:paraId="3BEEACCB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268F39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.05pt;margin-top:188.6pt;width:264.35pt;height:389.9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HS5AEAALcDAAAOAAAAZHJzL2Uyb0RvYy54bWysU9uO0zAQfUfiHyy/0/Sy7ULUdLXsahHS&#10;siAtfIDj2IlF4jFjt0n5esZO2i3whnixPGP7zJwzx9uboWvZQaE3YAu+mM05U1ZCZWxd8G9fH968&#10;5cwHYSvRglUFPyrPb3avX217l6slNNBWChmBWJ/3ruBNCC7PMi8b1Qk/A6csHWrATgQKsc4qFD2h&#10;d222nM83WQ9YOQSpvKfs/XjIdwlfayXDZ629CqwtOPUW0oppLeOa7bYir1G4xsipDfEPXXTCWCp6&#10;hroXQbA9mr+gOiMRPOgwk9BloLWRKnEgNov5H2yeG+FU4kLieHeWyf8/WPl0eHZfkIXhPQw0wETC&#10;u0eQ3z2zcNcIW6tbROgbJSoqvIiSZb3z+fQ0Su1zH0HK/hNUNGSxD5CABo1dVIV4MkKnARzPoqsh&#10;MEnJ1Wp9vbxacybp7OrdernarFMNkZ+eO/Thg4KOxU3Bkaaa4MXh0YfYjshPV2I1Cw+mbdNkW/tb&#10;gi6OGZWsMb0+9T8yCUM5MFMVPHURz0qojsQOYXQPuZ02DeBPznpyTsH9j71AxVn70ZJC1P/1hqx2&#10;GeBlUF4GwkqCKnjgbNzehdGee4embqjSOBMLt6SqNonvS1fTLMgdSYbJydF+l3G69fLfdr8AAAD/&#10;/wMAUEsDBBQABgAIAAAAIQCS58sW3gAAAAkBAAAPAAAAZHJzL2Rvd25yZXYueG1sTI/BboMwEETv&#10;lfoP1kbqpWoMRCkJwURRpUo95FJC7wt2AcVeI+wA/fs6p/Y4O6PZN/lxMZpNanS9JQHxOgKmqLGy&#10;p1ZAdXl/2QFzHkmitqQE/CgHx+LxIcdM2pk+1VT6loUSchkK6LwfMs5d0ymDbm0HRcH7tqNBH+TY&#10;cjniHMqN5kkUvXKDPYUPHQ7qrVPNtbwZAThO5f6sz7aiOv16vlbz5mN/EuJptZwOwLxa/F8Y7vgB&#10;HYrAVNsbScf0XTMvYJOmCbBgb5NdWFKHe7xNY+BFzv8vKH4BAAD//wMAUEsBAi0AFAAGAAgAAAAh&#10;ALaDOJL+AAAA4QEAABMAAAAAAAAAAAAAAAAAAAAAAFtDb250ZW50X1R5cGVzXS54bWxQSwECLQAU&#10;AAYACAAAACEAOP0h/9YAAACUAQAACwAAAAAAAAAAAAAAAAAvAQAAX3JlbHMvLnJlbHNQSwECLQAU&#10;AAYACAAAACEAruPB0uQBAAC3AwAADgAAAAAAAAAAAAAAAAAuAgAAZHJzL2Uyb0RvYy54bWxQSwEC&#10;LQAUAAYACAAAACEAkufLFt4AAAAJ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74223257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Type of Study: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_________________________________________</w:t>
                      </w:r>
                    </w:p>
                    <w:p w14:paraId="5EF23707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D35F877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 Area Scanned:   </w:t>
                      </w:r>
                    </w:p>
                    <w:p w14:paraId="6A899670" w14:textId="77777777" w:rsidR="0077554E" w:rsidRDefault="0077554E" w:rsidP="0077554E">
                      <w:pPr>
                        <w:widowControl w:val="0"/>
                        <w:rPr>
                          <w:rFonts w:ascii="MS Gothic" w:eastAsia="MS Gothic" w:hAnsi="MS Gothic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        Buttocks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 </w:t>
                      </w:r>
                      <w:r>
                        <w:rPr>
                          <w14:ligatures w14:val="none"/>
                        </w:rPr>
                        <w:t xml:space="preserve">Labia </w:t>
                      </w:r>
                      <w:proofErr w:type="gramStart"/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14:ligatures w14:val="none"/>
                        </w:rPr>
                        <w:t>Perineum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 </w:t>
                      </w:r>
                      <w:r>
                        <w:rPr>
                          <w14:ligatures w14:val="none"/>
                        </w:rPr>
                        <w:t xml:space="preserve">Penis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</w:p>
                    <w:p w14:paraId="3B5D4325" w14:textId="77777777" w:rsidR="0077554E" w:rsidRDefault="0077554E" w:rsidP="0077554E">
                      <w:pPr>
                        <w:widowControl w:val="0"/>
                        <w:rPr>
                          <w:rFonts w:hint="eastAsia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14:ligatures w14:val="none"/>
                        </w:rPr>
                        <w:t xml:space="preserve">Other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:   _______________________________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</w:t>
                      </w:r>
                    </w:p>
                    <w:p w14:paraId="03E5B0F8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1DC2DB5C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Notes: _________________________________________________________________________________________________________________________________________________________</w:t>
                      </w:r>
                    </w:p>
                    <w:p w14:paraId="576613EA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0216DA65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Findings: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41C4F4C3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  <w:p w14:paraId="3BEEACCB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CBF4FE6" wp14:editId="529405BF">
                <wp:simplePos x="0" y="0"/>
                <wp:positionH relativeFrom="column">
                  <wp:posOffset>64135</wp:posOffset>
                </wp:positionH>
                <wp:positionV relativeFrom="paragraph">
                  <wp:posOffset>7740650</wp:posOffset>
                </wp:positionV>
                <wp:extent cx="6301105" cy="837565"/>
                <wp:effectExtent l="2540" t="0" r="1905" b="444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37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30BA71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5A6D3F2A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2C1D1E5A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CBF4FE6" id="Text Box 38" o:spid="_x0000_s1027" type="#_x0000_t202" style="position:absolute;margin-left:5.05pt;margin-top:609.5pt;width:496.15pt;height:65.9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Gn4wEAALYDAAAOAAAAZHJzL2Uyb0RvYy54bWysU8Fu1DAQvSPxD5bvbJKuNq2izValVRFS&#10;gUqFD3AcJ7FIPGbs3WT5esZOdrvADXGxPGP7zbw3z9vbaejZQaHTYEqerVLOlJFQa9OW/NvXx3c3&#10;nDkvTC16MKrkR+X47e7tm+1oC3UFHfS1QkYgxhWjLXnnvS2SxMlODcKtwCpDhw3gIDyF2CY1ipHQ&#10;hz65StM8GQFriyCVc5R9mA/5LuI3jZL+S9M45VlfcurNxxXjWoU12W1F0aKwnZZLG+IfuhiENlT0&#10;DPUgvGB71H9BDVoiOGj8SsKQQNNoqSIHYpOlf7B56YRVkQuJ4+xZJvf/YOXnw4t9Ruan9zDRACMJ&#10;Z59AfnfMwH0nTKvuEGHslKipcBYkS0briuVpkNoVLoBU4yeoachi7yECTQ0OQRXiyQidBnA8i64m&#10;zyQl83WaZemGM0lnN+vrTb6JJURxem3R+Q8KBhY2JUcaakQXhyfnQzeiOF0JxQw86r6Pg+3Nbwm6&#10;OGdUdMby+tT+TMRP1cR0TX2FLsJZBfWRyCHM5iGz06YD/MnZSMYpufuxF6g46z8aEmidb65zctpl&#10;gJdBdRkIIwmq5J6zeXvvZ3fuLeq2o0rzSAzckaiNjnxfu1pGQeaIMixGDu67jOOt1++2+wUAAP//&#10;AwBQSwMEFAAGAAgAAAAhAJSKBcjgAAAADQEAAA8AAABkcnMvZG93bnJldi54bWxMj09PhDAQxe8m&#10;fodmTLwYt4X1H0jZbExMPOxlEe+FViDbTgntAn57Z096mnmZlze/V+xWZ9lspjB4lJBsBDCDrdcD&#10;dhLqz/f7F2AhKtTKejQSfkyAXXl9Vahc+wWPZq5ixygEQ64k9DGOOeeh7Y1TYeNHg3T79pNTkeTU&#10;cT2phcKd5akQT9ypAelDr0bz1pv2VJ2dBDXNVXawB19j8/x1d6qX7Ue2l/L2Zt2/AotmjX9muOAT&#10;OpTE1Pgz6sAsaZGQk2aaZFTq4hAifQDW0LZ9FBnwsuD/W5S/AAAA//8DAFBLAQItABQABgAIAAAA&#10;IQC2gziS/gAAAOEBAAATAAAAAAAAAAAAAAAAAAAAAABbQ29udGVudF9UeXBlc10ueG1sUEsBAi0A&#10;FAAGAAgAAAAhADj9If/WAAAAlAEAAAsAAAAAAAAAAAAAAAAALwEAAF9yZWxzLy5yZWxzUEsBAi0A&#10;FAAGAAgAAAAhALI/MafjAQAAtgMAAA4AAAAAAAAAAAAAAAAALgIAAGRycy9lMm9Eb2MueG1sUEsB&#10;Ai0AFAAGAAgAAAAhAJSKBcjgAAAADQ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1A30BA71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5A6D3F2A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2C1D1E5A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40DB401" wp14:editId="65E30DC4">
                <wp:simplePos x="0" y="0"/>
                <wp:positionH relativeFrom="column">
                  <wp:posOffset>64135</wp:posOffset>
                </wp:positionH>
                <wp:positionV relativeFrom="paragraph">
                  <wp:posOffset>7366000</wp:posOffset>
                </wp:positionV>
                <wp:extent cx="6617335" cy="0"/>
                <wp:effectExtent l="21590" t="20320" r="19050" b="27305"/>
                <wp:wrapNone/>
                <wp:docPr id="39" name="Straight Arrow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CAA0796" id="Straight Arrow Connector 39" o:spid="_x0000_s1026" type="#_x0000_t32" style="position:absolute;margin-left:5.05pt;margin-top:580pt;width:521.05pt;height:0;flip:y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dd6sY98AAAANAQAADwAAAGRycy9kb3ducmV2&#10;LnhtbEyPQU/DMAyF70j8h8hI3FjSSgxUmk4IDdAOO6wgxDFrvLaicUqTruXf4x3QOFnPfnr+Xr6a&#10;XSeOOITWk4ZkoUAgVd62VGt4f3u+uQcRoiFrOk+o4QcDrIrLi9xk1k+0w2MZa8EhFDKjoYmxz6QM&#10;VYPOhIXvkfh28IMzkeVQSzuYicNdJ1OlltKZlvhDY3p8arD6KkenYTNt261Ur3frD/VZ7sZv+bJZ&#10;H7S+vpofH0BEnOPZDCd8RoeCmfZ+JBtEx1ol7OSZLBWXOjnUbZqC2P/tZJHL/y2KXwAAAP//AwBQ&#10;SwECLQAUAAYACAAAACEAtoM4kv4AAADhAQAAEwAAAAAAAAAAAAAAAAAAAAAAW0NvbnRlbnRfVHlw&#10;ZXNdLnhtbFBLAQItABQABgAIAAAAIQA4/SH/1gAAAJQBAAALAAAAAAAAAAAAAAAAAC8BAABfcmVs&#10;cy8ucmVsc1BLAQItABQABgAIAAAAIQANx+cE8QEAAOsDAAAOAAAAAAAAAAAAAAAAAC4CAABkcnMv&#10;ZTJvRG9jLnhtbFBLAQItABQABgAIAAAAIQB13qxj3wAAAA0BAAAPAAAAAAAAAAAAAAAAAEsEAABk&#10;cnMvZG93bnJldi54bWxQSwUGAAAAAAQABADzAAAAVwUAAAAA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68694F7" wp14:editId="1D126616">
                <wp:simplePos x="0" y="0"/>
                <wp:positionH relativeFrom="column">
                  <wp:posOffset>64135</wp:posOffset>
                </wp:positionH>
                <wp:positionV relativeFrom="paragraph">
                  <wp:posOffset>760095</wp:posOffset>
                </wp:positionV>
                <wp:extent cx="6304280" cy="1287145"/>
                <wp:effectExtent l="2540" t="0" r="0" b="127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7C5E608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6E168C22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720ADC46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25B1673C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21D241BD" w14:textId="77777777" w:rsidR="0077554E" w:rsidRDefault="0077554E" w:rsidP="0077554E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8694F7" id="Text Box 40" o:spid="_x0000_s1028" type="#_x0000_t202" style="position:absolute;margin-left:5.05pt;margin-top:59.8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1C5QEAALcDAAAOAAAAZHJzL2Uyb0RvYy54bWysU1Fv0zAQfkfiP1h+p0m6ra2iptPYNIQ0&#10;GNLgBziOk1gkPnN2m5Rfz9lJuwJviBfL57O/u++7z9vbse/YQaHTYAqeLVLOlJFQadMU/NvXx3cb&#10;zpwXphIdGFXwo3L8dvf2zXawuVpCC12lkBGIcflgC956b/MkcbJVvXALsMpQsgbshacQm6RCMRB6&#10;3yXLNF0lA2BlEaRyjk4fpiTfRfy6VtI/17VTnnUFp958XDGuZViT3VbkDQrbajm3If6hi15oQ0XP&#10;UA/CC7ZH/RdUryWCg9ovJPQJ1LWWKnIgNln6B5uXVlgVuZA4zp5lcv8PVn4+vNgvyPz4HkYaYCTh&#10;7BPI744ZuG+FadQdIgytEhUVzoJkyWBdPj8NUrvcBZBy+AQVDVnsPUSgscY+qEI8GaHTAI5n0dXo&#10;maTD1VV6vdxQSlIuW27W2fVNrCHy03OLzn9Q0LOwKTjSVCO8ODw5H9oR+elKqGbgUXddnGxnfjug&#10;i9OJitaYX5/6n5j4sRyZrgq+Dl2EXAnVkdghTO4ht9OmBfzJ2UDOKbj7sReoOOs+GlLoanWzXpHV&#10;LgO8DMrLQBhJUAX3nE3bez/Zc29RNy1VmmZi4I5UrXXk+9rVPAtyR5RhdnKw32Ucb73+t90vAAAA&#10;//8DAFBLAwQUAAYACAAAACEAg9/XPd8AAAALAQAADwAAAGRycy9kb3ducmV2LnhtbEyPwU6EMBCG&#10;7ya+QzMmXozbwhpXkLLZmJh42Iss3gutQLadEtoFfHtnT3qa/Jkv/3xT7Fdn2WymMHiUkGwEMIOt&#10;1wN2EurT++MLsBAVamU9Ggk/JsC+vL0pVK79gp9mrmLHqARDriT0MY4556HtjVNh40eDtPv2k1OR&#10;4tRxPamFyp3lqRDP3KkB6UKvRvPWm/ZcXZwENc1VdrRHX2Oz+3o418v2IztIeX+3Hl6BRbPGPxiu&#10;+qQOJTk1/oI6MEtZJETSTLIdsCsgRJoBayRs0/QJeFnw/z+UvwAAAP//AwBQSwECLQAUAAYACAAA&#10;ACEAtoM4kv4AAADhAQAAEwAAAAAAAAAAAAAAAAAAAAAAW0NvbnRlbnRfVHlwZXNdLnhtbFBLAQIt&#10;ABQABgAIAAAAIQA4/SH/1gAAAJQBAAALAAAAAAAAAAAAAAAAAC8BAABfcmVscy8ucmVsc1BLAQIt&#10;ABQABgAIAAAAIQDU+K1C5QEAALcDAAAOAAAAAAAAAAAAAAAAAC4CAABkcnMvZTJvRG9jLnhtbFBL&#10;AQItABQABgAIAAAAIQCD39c93wAAAAsBAAAPAAAAAAAAAAAAAAAAAD8EAABkcnMvZG93bnJldi54&#10;bWxQSwUGAAAAAAQABADzAAAASwUAAAAA&#10;" filled="f" fillcolor="#5b9bd5" stroked="f" strokecolor="black [0]" strokeweight="2pt">
                <v:textbox inset="2.88pt,2.88pt,2.88pt,2.88pt">
                  <w:txbxContent>
                    <w:p w14:paraId="27C5E608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6E168C22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720ADC46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25B1673C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21D241BD" w14:textId="77777777" w:rsidR="0077554E" w:rsidRDefault="0077554E" w:rsidP="0077554E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29E016" wp14:editId="1B6216D3">
                <wp:simplePos x="0" y="0"/>
                <wp:positionH relativeFrom="column">
                  <wp:posOffset>-32385</wp:posOffset>
                </wp:positionH>
                <wp:positionV relativeFrom="paragraph">
                  <wp:posOffset>639445</wp:posOffset>
                </wp:positionV>
                <wp:extent cx="6617335" cy="0"/>
                <wp:effectExtent l="20320" t="24130" r="20320" b="23495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5561DA0" id="Straight Arrow Connector 42" o:spid="_x0000_s1026" type="#_x0000_t32" style="position:absolute;margin-left:-2.55pt;margin-top:50.3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BmY2dN4AAAALAQAADwAAAGRycy9kb3ducmV2&#10;LnhtbEyPTUvDQBCG74L/YRnBW7tbRSMxmyJSlR56aJTS4zY7TYLZ2ZjdNPHfOwVBj/POw/uRLSfX&#10;ihP2ofGkYTFXIJBKbxuqNHy8v8weQIRoyJrWE2r4xgDL/PIiM6n1I23xVMRKsAmF1GioY+xSKUNZ&#10;ozNh7jsk/h1970zks6+k7c3I5q6VN0rdS2ca4oTadPhcY/lZDE7Detw0G6nektVO7Yvt8CVf16uj&#10;1tdX09MjiIhT/IPhXJ+rQ86dDn4gG0SrYXa3YJJ1pRIQZ0DdJrzu8CvJPJP/N+Q/AA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AZmNnTeAAAACwEAAA8AAAAAAAAAAAAAAAAASwQAAGRy&#10;cy9kb3ducmV2LnhtbFBLBQYAAAAABAAEAPMAAABWBQAAAAA=&#10;" strokecolor="black [0]" strokeweight="3pt">
                <v:stroke r:id="rId6" o:title="" filltype="pattern"/>
                <v:shadow color="black [0]"/>
              </v:shape>
            </w:pict>
          </mc:Fallback>
        </mc:AlternateContent>
      </w:r>
      <w:r w:rsidR="0077554E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27E0F9D" wp14:editId="251F9E32">
                <wp:simplePos x="0" y="0"/>
                <wp:positionH relativeFrom="column">
                  <wp:posOffset>4062730</wp:posOffset>
                </wp:positionH>
                <wp:positionV relativeFrom="paragraph">
                  <wp:posOffset>-534670</wp:posOffset>
                </wp:positionV>
                <wp:extent cx="2305685" cy="1074420"/>
                <wp:effectExtent l="635" t="0" r="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07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C5E96F" w14:textId="77777777" w:rsidR="0077554E" w:rsidRDefault="0077554E" w:rsidP="007755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Other Pelvic Worksheet</w:t>
                            </w:r>
                          </w:p>
                          <w:p w14:paraId="3699079D" w14:textId="77777777" w:rsidR="0077554E" w:rsidRDefault="0077554E" w:rsidP="0077554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[Buttocks, Labia, </w:t>
                            </w:r>
                            <w:proofErr w:type="gramStart"/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Perineum</w:t>
                            </w:r>
                            <w:proofErr w:type="gramEnd"/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or penis]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7E0F9D" id="Text Box 43" o:spid="_x0000_s1029" type="#_x0000_t202" style="position:absolute;margin-left:319.9pt;margin-top:-42.1pt;width:181.55pt;height:84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Aw5QEAALcDAAAOAAAAZHJzL2Uyb0RvYy54bWysU1Fv0zAQfkfiP1h+p0m7tauiptPYNIQ0&#10;GNLgBziO3VgkPnN2m5Rfz9lJuwJviBfLd7a/u++7z5vboWvZQaE3YEs+n+WcKSuhNnZX8m9fH9+t&#10;OfNB2Fq0YFXJj8rz2+3bN5veFWoBDbS1QkYg1he9K3kTgiuyzMtGdcLPwClLhxqwE4FC3GU1ip7Q&#10;uzZb5Pkq6wFrhyCV95R9GA/5NuFrrWR41tqrwNqSU28hrZjWKq7ZdiOKHQrXGDm1If6hi04YS0XP&#10;UA8iCLZH8xdUZySCBx1mEroMtDZSJQ7EZp7/wealEU4lLiSOd2eZ/P+DlZ8PL+4LsjC8h4EGmEh4&#10;9wTyu2cW7hthd+oOEfpGiZoKz6NkWe98MT2NUvvCR5Cq/wQ1DVnsAySgQWMXVSGejNBpAMez6GoI&#10;TFJycZUvV+slZ5LO5vnN9fUijSUTxem5Qx8+KOhY3JQcaaoJXhyefIjtiOJ0JVaz8GjaNk22tb8l&#10;6OKYUcka0+tT/yOTMFQDM3XJ15FpPKugPhI7hNE95HbaNIA/OevJOSX3P/YCFWftR0sKXa2WNyuy&#10;2mWAl0F1GQgrCarkgbNxex9Ge+4dml1DlcaZWLgjVbVJfF+7mmZB7kgyTE6O9ruM063X/7b9BQAA&#10;//8DAFBLAwQUAAYACAAAACEAR5BDVOAAAAALAQAADwAAAGRycy9kb3ducmV2LnhtbEyPMU/DMBSE&#10;dyT+g/WQWFBrk0JJ0jhVhYTE0KUh7E7sJlHt58h2k/DvcScYT3e6+67YL0aTSTk/WOTwvGZAFLZW&#10;DthxqL8+VikQHwRKoS0qDj/Kw768vytELu2MJzVVoSOxBH0uOPQhjDmlvu2VEX5tR4XRO1tnRIjS&#10;dVQ6Mcdyo2nC2JYaMWBc6MWo3nvVXqqr4SDcVGVHfbQ1Nm/fT5d63nxmB84fH5bDDkhQS/gLww0/&#10;okMZmRp7RemJ5rDdZBE9cFilLwmQW4KxJAPScEhfGdCyoP8/lL8AAAD//wMAUEsBAi0AFAAGAAgA&#10;AAAhALaDOJL+AAAA4QEAABMAAAAAAAAAAAAAAAAAAAAAAFtDb250ZW50X1R5cGVzXS54bWxQSwEC&#10;LQAUAAYACAAAACEAOP0h/9YAAACUAQAACwAAAAAAAAAAAAAAAAAvAQAAX3JlbHMvLnJlbHNQSwEC&#10;LQAUAAYACAAAACEA1tvQMOUBAAC3AwAADgAAAAAAAAAAAAAAAAAuAgAAZHJzL2Uyb0RvYy54bWxQ&#10;SwECLQAUAAYACAAAACEAR5BDVOAAAAAL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0FC5E96F" w14:textId="77777777" w:rsidR="0077554E" w:rsidRDefault="0077554E" w:rsidP="0077554E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Other Pelvic Worksheet</w:t>
                      </w:r>
                    </w:p>
                    <w:p w14:paraId="3699079D" w14:textId="77777777" w:rsidR="0077554E" w:rsidRDefault="0077554E" w:rsidP="0077554E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[Buttocks, Labia, </w:t>
                      </w:r>
                      <w:proofErr w:type="gramStart"/>
                      <w: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Perineum</w:t>
                      </w:r>
                      <w:proofErr w:type="gramEnd"/>
                      <w: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or penis]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 w:rsidRPr="0077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095"/>
    <w:rsid w:val="001163F9"/>
    <w:rsid w:val="00246546"/>
    <w:rsid w:val="002F3B59"/>
    <w:rsid w:val="002F5602"/>
    <w:rsid w:val="003951B6"/>
    <w:rsid w:val="003A625B"/>
    <w:rsid w:val="00422BBD"/>
    <w:rsid w:val="00545FF7"/>
    <w:rsid w:val="00561845"/>
    <w:rsid w:val="00671095"/>
    <w:rsid w:val="0077554E"/>
    <w:rsid w:val="00785E7C"/>
    <w:rsid w:val="007D4352"/>
    <w:rsid w:val="0081375C"/>
    <w:rsid w:val="008240F9"/>
    <w:rsid w:val="008D121C"/>
    <w:rsid w:val="00BD4ACF"/>
    <w:rsid w:val="00C50435"/>
    <w:rsid w:val="00C51EBE"/>
    <w:rsid w:val="00CC2842"/>
    <w:rsid w:val="00D16E41"/>
    <w:rsid w:val="00DE4730"/>
    <w:rsid w:val="00E3052E"/>
    <w:rsid w:val="00F2493A"/>
    <w:rsid w:val="00F2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D64E"/>
  <w15:chartTrackingRefBased/>
  <w15:docId w15:val="{CB091A43-E553-46C8-AC8D-17DB8FAA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9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4FF6C-711C-4D4D-9819-9C01DD61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2022-09-05T21:45:00Z</dcterms:created>
  <dcterms:modified xsi:type="dcterms:W3CDTF">2022-09-05T21:45:00Z</dcterms:modified>
</cp:coreProperties>
</file>